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6E87" w14:textId="341EC2CE" w:rsidR="00D47EB7" w:rsidRPr="002E0795" w:rsidRDefault="444C1A1B" w:rsidP="00D47EB7">
      <w:pPr>
        <w:pStyle w:val="00Headline"/>
      </w:pPr>
      <w:r>
        <w:t>Ischgl</w:t>
      </w:r>
      <w:r w:rsidR="75710D95">
        <w:t xml:space="preserve"> präsentiert </w:t>
      </w:r>
      <w:r w:rsidR="009D0021">
        <w:t>Demi Lovato</w:t>
      </w:r>
      <w:r w:rsidR="3ABE6032">
        <w:t xml:space="preserve"> und viel Schnee</w:t>
      </w:r>
      <w:r w:rsidR="226F6A4B">
        <w:t xml:space="preserve"> zum Saisonstart</w:t>
      </w:r>
    </w:p>
    <w:p w14:paraId="197B08C9" w14:textId="1D197580" w:rsidR="00D47EB7" w:rsidRPr="00377A98" w:rsidRDefault="793DB681" w:rsidP="00D47EB7">
      <w:pPr>
        <w:pStyle w:val="00Subheadline"/>
      </w:pPr>
      <w:r w:rsidRPr="33ED9ACB">
        <w:rPr>
          <w:lang w:val="de-DE"/>
        </w:rPr>
        <w:t xml:space="preserve">Die Wintersaison in Ischgl ist eröffnet! </w:t>
      </w:r>
      <w:r>
        <w:t>Am 2</w:t>
      </w:r>
      <w:r w:rsidR="009D0021">
        <w:t>5</w:t>
      </w:r>
      <w:r>
        <w:t>. November 202</w:t>
      </w:r>
      <w:r w:rsidR="009D0021">
        <w:t>3</w:t>
      </w:r>
      <w:r>
        <w:t xml:space="preserve"> sorgten </w:t>
      </w:r>
      <w:r w:rsidR="57BE5826">
        <w:t>dicke Schneeflocken</w:t>
      </w:r>
      <w:r>
        <w:t xml:space="preserve"> und </w:t>
      </w:r>
      <w:r w:rsidR="00474B73">
        <w:t>eine gut gelaunte Demi Lovato beim</w:t>
      </w:r>
      <w:r>
        <w:t xml:space="preserve"> „Top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 Opening Concert“ für einen spektakulären Saisonauftakt mit </w:t>
      </w:r>
      <w:r w:rsidR="00927BF7">
        <w:t>15.500</w:t>
      </w:r>
      <w:r>
        <w:t xml:space="preserve"> begeisterten Wintersportlern. Die </w:t>
      </w:r>
      <w:r w:rsidR="00F7207D">
        <w:t xml:space="preserve">eventreiche </w:t>
      </w:r>
      <w:r>
        <w:t>Skisaison geht in Ischgl bis zum 1. Mai 202</w:t>
      </w:r>
      <w:r w:rsidR="009D0021">
        <w:t>4</w:t>
      </w:r>
      <w:r>
        <w:t xml:space="preserve">. </w:t>
      </w:r>
    </w:p>
    <w:p w14:paraId="4CAE8273" w14:textId="3FC2B9C9" w:rsidR="00F30EF6" w:rsidRDefault="59003DD6" w:rsidP="00F30EF6">
      <w:r>
        <w:t xml:space="preserve">Dichter </w:t>
      </w:r>
      <w:r w:rsidR="77749764">
        <w:t xml:space="preserve">Schneefall und winterliche </w:t>
      </w:r>
      <w:r w:rsidR="77749764" w:rsidRPr="00740111">
        <w:t>Temperaturen</w:t>
      </w:r>
      <w:r w:rsidR="6B5A12CF" w:rsidRPr="00740111">
        <w:t xml:space="preserve"> -</w:t>
      </w:r>
      <w:r w:rsidR="1B0BAF40" w:rsidRPr="00740111">
        <w:t xml:space="preserve"> </w:t>
      </w:r>
      <w:r w:rsidR="00D47EB7" w:rsidRPr="00740111">
        <w:t xml:space="preserve">Ischgl </w:t>
      </w:r>
      <w:r w:rsidR="003B6EB1" w:rsidRPr="00740111">
        <w:t xml:space="preserve">ist endlich </w:t>
      </w:r>
      <w:r w:rsidR="007E51F2" w:rsidRPr="00740111">
        <w:t>wieder</w:t>
      </w:r>
      <w:r w:rsidR="00000E5C" w:rsidRPr="00740111">
        <w:t xml:space="preserve"> </w:t>
      </w:r>
      <w:r w:rsidR="00F30EF6" w:rsidRPr="00740111">
        <w:t>i</w:t>
      </w:r>
      <w:r w:rsidR="00000E5C" w:rsidRPr="00740111">
        <w:t>m</w:t>
      </w:r>
      <w:r w:rsidR="00F30EF6" w:rsidRPr="00740111">
        <w:t xml:space="preserve"> „</w:t>
      </w:r>
      <w:r w:rsidR="00000E5C" w:rsidRPr="00740111">
        <w:t>W</w:t>
      </w:r>
      <w:r w:rsidR="00F30EF6" w:rsidRPr="00740111">
        <w:t>inter Mod</w:t>
      </w:r>
      <w:r w:rsidR="00000E5C" w:rsidRPr="00740111">
        <w:t>us</w:t>
      </w:r>
      <w:r w:rsidR="00F30EF6" w:rsidRPr="00740111">
        <w:t>“</w:t>
      </w:r>
      <w:r w:rsidR="007E51F2" w:rsidRPr="00740111">
        <w:t xml:space="preserve">. </w:t>
      </w:r>
      <w:r w:rsidR="00D47EB7" w:rsidRPr="00740111">
        <w:t>Am 2</w:t>
      </w:r>
      <w:r w:rsidR="009D0021" w:rsidRPr="00740111">
        <w:t>5</w:t>
      </w:r>
      <w:r w:rsidR="00D47EB7" w:rsidRPr="00740111">
        <w:t>. November 202</w:t>
      </w:r>
      <w:r w:rsidR="009D0021" w:rsidRPr="00740111">
        <w:t>3</w:t>
      </w:r>
      <w:r w:rsidR="00D47EB7" w:rsidRPr="00740111">
        <w:t xml:space="preserve"> eröffnete </w:t>
      </w:r>
      <w:r w:rsidR="009D0021" w:rsidRPr="00740111">
        <w:t xml:space="preserve">eine </w:t>
      </w:r>
      <w:r w:rsidR="00A902B7" w:rsidRPr="00740111">
        <w:t>strahlende</w:t>
      </w:r>
      <w:r w:rsidR="009D0021" w:rsidRPr="00740111">
        <w:t xml:space="preserve"> Demi Lovato </w:t>
      </w:r>
      <w:r w:rsidR="00A902B7" w:rsidRPr="00740111">
        <w:t>mit ihrer Band</w:t>
      </w:r>
      <w:r w:rsidR="00F30EF6" w:rsidRPr="00740111">
        <w:t xml:space="preserve"> beim</w:t>
      </w:r>
      <w:r w:rsidR="00D47EB7" w:rsidRPr="00740111">
        <w:t xml:space="preserve"> legendären „Top </w:t>
      </w:r>
      <w:proofErr w:type="spellStart"/>
      <w:r w:rsidR="00D47EB7" w:rsidRPr="00740111">
        <w:t>of</w:t>
      </w:r>
      <w:proofErr w:type="spellEnd"/>
      <w:r w:rsidR="00D47EB7" w:rsidRPr="00740111">
        <w:t xml:space="preserve"> </w:t>
      </w:r>
      <w:proofErr w:type="spellStart"/>
      <w:r w:rsidR="00D47EB7" w:rsidRPr="00740111">
        <w:t>the</w:t>
      </w:r>
      <w:proofErr w:type="spellEnd"/>
      <w:r w:rsidR="00D47EB7" w:rsidRPr="00740111">
        <w:t xml:space="preserve"> Mountain Opening Concert“ die Skisaison in Ischgl. Vor der </w:t>
      </w:r>
      <w:r w:rsidR="429A25C6" w:rsidRPr="00740111">
        <w:t>nächtlichen und tief verschneit</w:t>
      </w:r>
      <w:r w:rsidR="00000E5C" w:rsidRPr="00740111">
        <w:t>en</w:t>
      </w:r>
      <w:r w:rsidR="00D47EB7" w:rsidRPr="00740111">
        <w:t xml:space="preserve"> Kulisse der Alpen-Lifestyle-Metropole sorgte </w:t>
      </w:r>
      <w:r w:rsidR="00D76421" w:rsidRPr="00740111">
        <w:t>das preisgekrönte Musik-Phänomen</w:t>
      </w:r>
      <w:r w:rsidR="00D47EB7" w:rsidRPr="00740111">
        <w:t xml:space="preserve"> bei </w:t>
      </w:r>
      <w:r w:rsidR="00F7207D" w:rsidRPr="00740111">
        <w:t>ihren</w:t>
      </w:r>
      <w:r w:rsidR="00D47EB7" w:rsidRPr="00740111">
        <w:t xml:space="preserve"> Fans </w:t>
      </w:r>
      <w:r w:rsidR="00324CA3" w:rsidRPr="00740111">
        <w:t xml:space="preserve">mit </w:t>
      </w:r>
      <w:r w:rsidR="00F30EF6" w:rsidRPr="00740111">
        <w:t xml:space="preserve">ihrer </w:t>
      </w:r>
      <w:r w:rsidR="00000E5C" w:rsidRPr="00740111">
        <w:t xml:space="preserve">gewaltigen </w:t>
      </w:r>
      <w:r w:rsidR="00F30EF6" w:rsidRPr="00740111">
        <w:t>Stimmkraft</w:t>
      </w:r>
      <w:r w:rsidR="00324CA3" w:rsidRPr="00740111">
        <w:t xml:space="preserve"> und Hits wie „H</w:t>
      </w:r>
      <w:r w:rsidR="005F71D0" w:rsidRPr="00740111">
        <w:t xml:space="preserve">oly </w:t>
      </w:r>
      <w:proofErr w:type="spellStart"/>
      <w:r w:rsidR="005F71D0" w:rsidRPr="00740111">
        <w:t>Fvck</w:t>
      </w:r>
      <w:proofErr w:type="spellEnd"/>
      <w:r w:rsidR="00324CA3" w:rsidRPr="00740111">
        <w:t xml:space="preserve">“, „Sorry Not Sorry“, </w:t>
      </w:r>
      <w:r w:rsidR="2552A36E" w:rsidRPr="00740111">
        <w:t>und</w:t>
      </w:r>
      <w:r w:rsidR="00324CA3" w:rsidRPr="00740111">
        <w:t xml:space="preserve"> „Cool </w:t>
      </w:r>
      <w:proofErr w:type="spellStart"/>
      <w:r w:rsidR="00324CA3" w:rsidRPr="00740111">
        <w:t>for</w:t>
      </w:r>
      <w:proofErr w:type="spellEnd"/>
      <w:r w:rsidR="00324CA3" w:rsidRPr="00740111">
        <w:t xml:space="preserve"> </w:t>
      </w:r>
      <w:proofErr w:type="spellStart"/>
      <w:r w:rsidR="00324CA3" w:rsidRPr="00740111">
        <w:t>the</w:t>
      </w:r>
      <w:proofErr w:type="spellEnd"/>
      <w:r w:rsidR="00324CA3" w:rsidRPr="00740111">
        <w:t xml:space="preserve"> Summer“ </w:t>
      </w:r>
      <w:r w:rsidR="00D47EB7" w:rsidRPr="00740111">
        <w:t xml:space="preserve">für </w:t>
      </w:r>
      <w:r w:rsidR="5CE5B8C8" w:rsidRPr="00740111">
        <w:t>Winter-</w:t>
      </w:r>
      <w:r w:rsidR="6464F483" w:rsidRPr="00740111">
        <w:t>Vorfreude</w:t>
      </w:r>
      <w:r w:rsidR="00AA782F" w:rsidRPr="00740111">
        <w:t xml:space="preserve"> und </w:t>
      </w:r>
      <w:r w:rsidR="05858081" w:rsidRPr="00740111">
        <w:t>ein</w:t>
      </w:r>
      <w:r w:rsidR="00AA782F" w:rsidRPr="00740111">
        <w:t xml:space="preserve"> </w:t>
      </w:r>
      <w:r w:rsidR="00000E5C" w:rsidRPr="00740111">
        <w:t>unvergessliche</w:t>
      </w:r>
      <w:r w:rsidR="56E556B0" w:rsidRPr="00740111">
        <w:t>s</w:t>
      </w:r>
      <w:r w:rsidR="00000E5C" w:rsidRPr="00740111">
        <w:t xml:space="preserve"> Konzert-Er</w:t>
      </w:r>
      <w:r w:rsidR="00000E5C">
        <w:t>lebni</w:t>
      </w:r>
      <w:r w:rsidR="00857570">
        <w:t>s</w:t>
      </w:r>
      <w:r w:rsidR="00D47EB7">
        <w:t xml:space="preserve">. Ischgl freute sich </w:t>
      </w:r>
      <w:r w:rsidR="00AA782F">
        <w:t>am</w:t>
      </w:r>
      <w:r w:rsidR="00D47EB7">
        <w:t xml:space="preserve"> Opening-Wochenende ü</w:t>
      </w:r>
      <w:r w:rsidR="441BD1AB">
        <w:t xml:space="preserve">ber perfekte </w:t>
      </w:r>
      <w:r w:rsidR="2C7F2D05">
        <w:t>Schnee-</w:t>
      </w:r>
      <w:r w:rsidR="441BD1AB" w:rsidRPr="00E30A1A">
        <w:t>Verhältnisse</w:t>
      </w:r>
      <w:r w:rsidR="4939BECB" w:rsidRPr="00E30A1A">
        <w:t xml:space="preserve"> </w:t>
      </w:r>
      <w:r w:rsidR="00D97866" w:rsidRPr="00E30A1A">
        <w:t>und</w:t>
      </w:r>
      <w:r w:rsidR="00D47EB7" w:rsidRPr="00E30A1A">
        <w:t xml:space="preserve"> </w:t>
      </w:r>
      <w:r w:rsidR="00E30A1A" w:rsidRPr="00E30A1A">
        <w:t>über 10.000</w:t>
      </w:r>
      <w:r w:rsidR="00D47EB7" w:rsidRPr="00E30A1A">
        <w:t xml:space="preserve"> Besucher</w:t>
      </w:r>
      <w:r w:rsidR="00F7207D" w:rsidRPr="00E30A1A">
        <w:t xml:space="preserve"> im Skigebiet</w:t>
      </w:r>
      <w:r w:rsidR="00D97866" w:rsidRPr="00E30A1A">
        <w:t>.</w:t>
      </w:r>
      <w:r w:rsidR="003B6EB1" w:rsidRPr="00E30A1A">
        <w:t xml:space="preserve"> Gut zu wissen: Ab sofort und bis zum 1. Mai 2024 bedeutet „ab auf die Piste“ für Wintersportler in der</w:t>
      </w:r>
      <w:r w:rsidR="003B6EB1">
        <w:t xml:space="preserve"> Ischgler Silvretta Arena </w:t>
      </w:r>
      <w:r w:rsidR="793DB681">
        <w:t>grenzübergreifend</w:t>
      </w:r>
      <w:r w:rsidR="003B6EB1">
        <w:t xml:space="preserve"> Skifahren</w:t>
      </w:r>
      <w:r w:rsidR="793DB681">
        <w:t xml:space="preserve"> auf 239 Pistenkilometern</w:t>
      </w:r>
      <w:r w:rsidR="003B6EB1">
        <w:t>.</w:t>
      </w:r>
      <w:r w:rsidR="793DB681">
        <w:t xml:space="preserve"> </w:t>
      </w:r>
      <w:r w:rsidR="003B6EB1">
        <w:t>V</w:t>
      </w:r>
      <w:r w:rsidR="793DB681">
        <w:t>on Österreich bis in die Schweiz</w:t>
      </w:r>
      <w:r w:rsidR="00A902B7">
        <w:t>.</w:t>
      </w:r>
      <w:r w:rsidR="00F7207D">
        <w:t xml:space="preserve"> </w:t>
      </w:r>
      <w:r w:rsidR="00A902B7">
        <w:t>S</w:t>
      </w:r>
      <w:r w:rsidR="00F7207D">
        <w:t>pannende Events inklusive</w:t>
      </w:r>
      <w:r w:rsidR="793DB681">
        <w:t xml:space="preserve">. </w:t>
      </w:r>
      <w:r w:rsidR="00F30EF6">
        <w:t xml:space="preserve">Alle Infos: </w:t>
      </w:r>
      <w:hyperlink r:id="rId10">
        <w:r w:rsidR="00F30EF6" w:rsidRPr="6D624C1B">
          <w:rPr>
            <w:rStyle w:val="Hyperlink"/>
          </w:rPr>
          <w:t>www.ischgl.com</w:t>
        </w:r>
      </w:hyperlink>
      <w:r w:rsidR="00F30EF6">
        <w:t>.</w:t>
      </w:r>
    </w:p>
    <w:p w14:paraId="724CAB42" w14:textId="77777777" w:rsidR="003B6EB1" w:rsidRDefault="003B6EB1" w:rsidP="00F30EF6">
      <w:pPr>
        <w:rPr>
          <w:b/>
          <w:bCs/>
        </w:rPr>
      </w:pPr>
    </w:p>
    <w:p w14:paraId="028AA52E" w14:textId="0DBB5094" w:rsidR="00F30EF6" w:rsidRDefault="00F30EF6" w:rsidP="389AE1AC">
      <w:pPr>
        <w:rPr>
          <w:b/>
          <w:bCs/>
        </w:rPr>
      </w:pPr>
      <w:r w:rsidRPr="389AE1AC">
        <w:rPr>
          <w:b/>
          <w:bCs/>
        </w:rPr>
        <w:t xml:space="preserve">Kostenloses </w:t>
      </w:r>
      <w:r w:rsidR="007E51F2" w:rsidRPr="389AE1AC">
        <w:rPr>
          <w:b/>
          <w:bCs/>
        </w:rPr>
        <w:t>Konzert-</w:t>
      </w:r>
      <w:proofErr w:type="spellStart"/>
      <w:r w:rsidR="007E51F2" w:rsidRPr="389AE1AC">
        <w:rPr>
          <w:b/>
          <w:bCs/>
        </w:rPr>
        <w:t>Footage</w:t>
      </w:r>
      <w:proofErr w:type="spellEnd"/>
      <w:r w:rsidR="007E51F2" w:rsidRPr="389AE1AC">
        <w:rPr>
          <w:b/>
          <w:bCs/>
        </w:rPr>
        <w:t xml:space="preserve"> </w:t>
      </w:r>
      <w:r w:rsidRPr="389AE1AC">
        <w:rPr>
          <w:b/>
          <w:bCs/>
        </w:rPr>
        <w:t>zum Download</w:t>
      </w:r>
      <w:r w:rsidR="4389C06D" w:rsidRPr="389AE1AC">
        <w:rPr>
          <w:b/>
          <w:bCs/>
        </w:rPr>
        <w:t xml:space="preserve">: </w:t>
      </w:r>
      <w:hyperlink r:id="rId11">
        <w:r w:rsidR="28952F6B" w:rsidRPr="389AE1AC">
          <w:rPr>
            <w:rStyle w:val="Hyperlink"/>
            <w:b/>
            <w:bCs/>
          </w:rPr>
          <w:t>via ARRI Server</w:t>
        </w:r>
      </w:hyperlink>
    </w:p>
    <w:p w14:paraId="6E834B71" w14:textId="3CAA180F" w:rsidR="00F30EF6" w:rsidRDefault="33194FCE" w:rsidP="389AE1AC">
      <w:pPr>
        <w:rPr>
          <w:rFonts w:ascii="Calibri" w:eastAsia="Calibri" w:hAnsi="Calibri" w:cs="Calibri"/>
          <w:color w:val="0078D7"/>
          <w:u w:val="single"/>
        </w:rPr>
      </w:pPr>
      <w:r w:rsidRPr="389AE1AC">
        <w:rPr>
          <w:b/>
          <w:bCs/>
        </w:rPr>
        <w:t>Kostenloses Konzert-</w:t>
      </w:r>
      <w:proofErr w:type="spellStart"/>
      <w:r w:rsidRPr="389AE1AC">
        <w:rPr>
          <w:b/>
          <w:bCs/>
        </w:rPr>
        <w:t>Footage</w:t>
      </w:r>
      <w:proofErr w:type="spellEnd"/>
      <w:r w:rsidRPr="389AE1AC">
        <w:rPr>
          <w:b/>
          <w:bCs/>
        </w:rPr>
        <w:t xml:space="preserve"> zum Download</w:t>
      </w:r>
      <w:r w:rsidR="5079E42E" w:rsidRPr="389AE1AC">
        <w:rPr>
          <w:b/>
          <w:bCs/>
        </w:rPr>
        <w:t>:</w:t>
      </w:r>
      <w:r w:rsidRPr="389AE1AC">
        <w:rPr>
          <w:b/>
          <w:bCs/>
        </w:rPr>
        <w:t xml:space="preserve"> </w:t>
      </w:r>
      <w:hyperlink r:id="rId12">
        <w:r w:rsidRPr="389AE1AC">
          <w:rPr>
            <w:rStyle w:val="Hyperlink"/>
            <w:b/>
            <w:bCs/>
          </w:rPr>
          <w:t>via VIMEO</w:t>
        </w:r>
      </w:hyperlink>
    </w:p>
    <w:p w14:paraId="36FF27F9" w14:textId="6ABEB545" w:rsidR="00F30EF6" w:rsidRDefault="0037391B" w:rsidP="00F30EF6">
      <w:pPr>
        <w:rPr>
          <w:b/>
          <w:bCs/>
        </w:rPr>
      </w:pPr>
      <w:r w:rsidRPr="6D624C1B">
        <w:rPr>
          <w:b/>
          <w:bCs/>
        </w:rPr>
        <w:t xml:space="preserve">Kostenloses Foto-Material zum Download: </w:t>
      </w:r>
      <w:hyperlink r:id="rId13">
        <w:r w:rsidRPr="6D624C1B">
          <w:rPr>
            <w:rStyle w:val="Hyperlink"/>
            <w:b/>
            <w:bCs/>
          </w:rPr>
          <w:t>Fotos Opening 2023</w:t>
        </w:r>
      </w:hyperlink>
    </w:p>
    <w:p w14:paraId="0BE3D4D2" w14:textId="1EBA6EAE" w:rsidR="0037391B" w:rsidRDefault="1CFCE14F" w:rsidP="6D624C1B">
      <w:r>
        <w:t>Das Video- und Bildmaterial wird im Laufe des Konzert-</w:t>
      </w:r>
      <w:proofErr w:type="gramStart"/>
      <w:r>
        <w:t>Abends</w:t>
      </w:r>
      <w:proofErr w:type="gramEnd"/>
      <w:r>
        <w:t xml:space="preserve"> bereitgestellt.</w:t>
      </w:r>
    </w:p>
    <w:p w14:paraId="59F452C3" w14:textId="7A63715C" w:rsidR="0037391B" w:rsidRDefault="0037391B" w:rsidP="6D624C1B"/>
    <w:p w14:paraId="56ACE619" w14:textId="337B1B02" w:rsidR="00D47EB7" w:rsidRPr="007E51F2" w:rsidRDefault="00F30EF6" w:rsidP="00F30EF6">
      <w:pPr>
        <w:rPr>
          <w:b/>
          <w:bCs/>
          <w:u w:val="single"/>
        </w:rPr>
      </w:pPr>
      <w:r w:rsidRPr="007E51F2">
        <w:rPr>
          <w:b/>
          <w:bCs/>
          <w:u w:val="single"/>
        </w:rPr>
        <w:t>Event-</w:t>
      </w:r>
      <w:r w:rsidR="003B6EB1">
        <w:rPr>
          <w:b/>
          <w:bCs/>
          <w:u w:val="single"/>
        </w:rPr>
        <w:t>Kalender</w:t>
      </w:r>
      <w:r w:rsidR="00D47EB7" w:rsidRPr="007E51F2">
        <w:rPr>
          <w:b/>
          <w:bCs/>
          <w:u w:val="single"/>
        </w:rPr>
        <w:t xml:space="preserve"> Ischgl-Winter</w:t>
      </w:r>
      <w:r w:rsidRPr="007E51F2">
        <w:rPr>
          <w:b/>
          <w:bCs/>
          <w:u w:val="single"/>
        </w:rPr>
        <w:t xml:space="preserve"> 23/24</w:t>
      </w:r>
    </w:p>
    <w:p w14:paraId="34D477B8" w14:textId="3651398E" w:rsidR="00D47EB7" w:rsidRPr="00857570" w:rsidRDefault="00474B73" w:rsidP="00260FB6">
      <w:pPr>
        <w:pStyle w:val="ListParagraph"/>
        <w:numPr>
          <w:ilvl w:val="0"/>
          <w:numId w:val="2"/>
        </w:numPr>
        <w:spacing w:line="360" w:lineRule="auto"/>
      </w:pPr>
      <w:r>
        <w:rPr>
          <w:rStyle w:val="normaltextrun"/>
          <w:rFonts w:ascii="Calibri" w:hAnsi="Calibri" w:cs="Calibri"/>
          <w:b/>
          <w:bCs/>
          <w:color w:val="212121"/>
        </w:rPr>
        <w:t>6</w:t>
      </w:r>
      <w:r w:rsidR="00D47EB7" w:rsidRPr="00260FB6">
        <w:rPr>
          <w:rStyle w:val="normaltextrun"/>
          <w:rFonts w:ascii="Calibri" w:hAnsi="Calibri" w:cs="Calibri"/>
          <w:b/>
          <w:bCs/>
          <w:color w:val="212121"/>
        </w:rPr>
        <w:t>. bis 1</w:t>
      </w:r>
      <w:r>
        <w:rPr>
          <w:rStyle w:val="normaltextrun"/>
          <w:rFonts w:ascii="Calibri" w:hAnsi="Calibri" w:cs="Calibri"/>
          <w:b/>
          <w:bCs/>
          <w:color w:val="212121"/>
        </w:rPr>
        <w:t>3</w:t>
      </w:r>
      <w:r w:rsidR="00D47EB7" w:rsidRPr="00260FB6">
        <w:rPr>
          <w:rStyle w:val="normaltextrun"/>
          <w:rFonts w:ascii="Calibri" w:hAnsi="Calibri" w:cs="Calibri"/>
          <w:b/>
          <w:bCs/>
          <w:color w:val="212121"/>
        </w:rPr>
        <w:t>. Januar 202</w:t>
      </w:r>
      <w:r w:rsidR="000C40EA">
        <w:rPr>
          <w:rStyle w:val="normaltextrun"/>
          <w:rFonts w:ascii="Calibri" w:hAnsi="Calibri" w:cs="Calibri"/>
          <w:b/>
          <w:bCs/>
          <w:color w:val="212121"/>
        </w:rPr>
        <w:t>4</w:t>
      </w:r>
      <w:r w:rsidR="00D47EB7" w:rsidRPr="00260FB6">
        <w:rPr>
          <w:rStyle w:val="normaltextrun"/>
          <w:rFonts w:ascii="Calibri" w:hAnsi="Calibri" w:cs="Calibri"/>
          <w:color w:val="212121"/>
        </w:rPr>
        <w:t>: Beim Schneeskulpturen-Wettbewerb „</w:t>
      </w:r>
      <w:hyperlink r:id="rId14" w:tgtFrame="_blank" w:history="1">
        <w:r w:rsidR="00D47EB7" w:rsidRPr="00260FB6">
          <w:rPr>
            <w:rStyle w:val="normaltextrun"/>
            <w:rFonts w:ascii="Calibri" w:hAnsi="Calibri" w:cs="Calibri"/>
            <w:color w:val="0563C1"/>
            <w:u w:val="single"/>
          </w:rPr>
          <w:t>Formen in Weiß</w:t>
        </w:r>
      </w:hyperlink>
      <w:r w:rsidR="00F30EF6" w:rsidRPr="00260FB6">
        <w:rPr>
          <w:rStyle w:val="normaltextrun"/>
          <w:rFonts w:ascii="Calibri" w:hAnsi="Calibri" w:cs="Calibri"/>
          <w:color w:val="212121"/>
          <w:lang w:val="de-DE"/>
        </w:rPr>
        <w:t>“</w:t>
      </w:r>
      <w:r w:rsidR="00D47EB7" w:rsidRPr="00260FB6">
        <w:rPr>
          <w:rStyle w:val="normaltextrun"/>
          <w:rFonts w:ascii="Calibri" w:hAnsi="Calibri" w:cs="Calibri"/>
          <w:color w:val="212121"/>
        </w:rPr>
        <w:t xml:space="preserve"> verwandeln Künstler aus aller Welt die Silvretta Arena zum diesjährigen Thema „</w:t>
      </w:r>
      <w:r w:rsidR="000C40EA">
        <w:rPr>
          <w:rStyle w:val="normaltextrun"/>
          <w:rFonts w:ascii="Calibri" w:hAnsi="Calibri" w:cs="Calibri"/>
          <w:color w:val="212121"/>
        </w:rPr>
        <w:t>Lego</w:t>
      </w:r>
      <w:r w:rsidR="00D47EB7" w:rsidRPr="00260FB6">
        <w:rPr>
          <w:rStyle w:val="normaltextrun"/>
          <w:rFonts w:ascii="Calibri" w:hAnsi="Calibri" w:cs="Calibri"/>
          <w:color w:val="212121"/>
        </w:rPr>
        <w:t>“ in eine eindrucksvolle Open-Air Galerie.</w:t>
      </w:r>
      <w:r w:rsidR="00D47EB7" w:rsidRPr="00260FB6">
        <w:rPr>
          <w:rFonts w:ascii="Arial" w:hAnsi="Arial" w:cs="Arial"/>
        </w:rPr>
        <w:t> </w:t>
      </w:r>
    </w:p>
    <w:p w14:paraId="4AB3A78A" w14:textId="2690E57A" w:rsidR="00857570" w:rsidRPr="00857570" w:rsidRDefault="77BA673D" w:rsidP="3B054398">
      <w:pPr>
        <w:pStyle w:val="ListParagraph"/>
        <w:numPr>
          <w:ilvl w:val="0"/>
          <w:numId w:val="2"/>
        </w:numPr>
        <w:spacing w:line="360" w:lineRule="auto"/>
        <w:rPr>
          <w:rStyle w:val="normaltextrun"/>
          <w:rFonts w:ascii="Calibri" w:eastAsia="Calibri" w:hAnsi="Calibri"/>
          <w:color w:val="212121"/>
        </w:rPr>
      </w:pPr>
      <w:r w:rsidRPr="3B054398">
        <w:rPr>
          <w:rStyle w:val="normaltextrun"/>
          <w:rFonts w:ascii="Calibri" w:hAnsi="Calibri" w:cs="Calibri"/>
          <w:b/>
          <w:bCs/>
          <w:color w:val="212121"/>
        </w:rPr>
        <w:t xml:space="preserve">3. bis 25. Februar 2024: </w:t>
      </w:r>
      <w:r w:rsidRPr="3B054398">
        <w:rPr>
          <w:rStyle w:val="normaltextrun"/>
          <w:rFonts w:ascii="Calibri" w:hAnsi="Calibri" w:cs="Calibri"/>
          <w:color w:val="212121"/>
        </w:rPr>
        <w:t>D</w:t>
      </w:r>
      <w:r w:rsidR="00857570" w:rsidRPr="3B054398">
        <w:rPr>
          <w:rStyle w:val="normaltextrun"/>
          <w:rFonts w:ascii="Calibri" w:hAnsi="Calibri" w:cs="Calibri"/>
          <w:color w:val="212121"/>
        </w:rPr>
        <w:t>ie höchste Lego Fan Ausstellung der Welt</w:t>
      </w:r>
      <w:r w:rsidR="2B5D1AC2" w:rsidRPr="3B054398">
        <w:rPr>
          <w:rStyle w:val="normaltextrun"/>
          <w:rFonts w:ascii="Calibri" w:hAnsi="Calibri" w:cs="Calibri"/>
          <w:color w:val="212121"/>
        </w:rPr>
        <w:t xml:space="preserve"> mit „</w:t>
      </w:r>
      <w:proofErr w:type="spellStart"/>
      <w:r w:rsidR="2B5D1AC2" w:rsidRPr="3B054398">
        <w:rPr>
          <w:rStyle w:val="normaltextrun"/>
          <w:rFonts w:ascii="Calibri" w:hAnsi="Calibri" w:cs="Calibri"/>
          <w:color w:val="212121"/>
        </w:rPr>
        <w:t>Make</w:t>
      </w:r>
      <w:proofErr w:type="spellEnd"/>
      <w:r w:rsidR="2B5D1AC2" w:rsidRPr="3B054398">
        <w:rPr>
          <w:rStyle w:val="normaltextrun"/>
          <w:rFonts w:ascii="Calibri" w:hAnsi="Calibri" w:cs="Calibri"/>
          <w:color w:val="212121"/>
        </w:rPr>
        <w:t xml:space="preserve"> and Take”-Aktionen für Lego-Fans</w:t>
      </w:r>
      <w:r w:rsidR="613C5702" w:rsidRPr="3B054398">
        <w:rPr>
          <w:rStyle w:val="normaltextrun"/>
          <w:rFonts w:ascii="Calibri" w:hAnsi="Calibri" w:cs="Calibri"/>
          <w:color w:val="212121"/>
        </w:rPr>
        <w:t xml:space="preserve"> in der Silvretta Arena.</w:t>
      </w:r>
    </w:p>
    <w:p w14:paraId="56018B5C" w14:textId="62499D31" w:rsidR="00D47EB7" w:rsidRPr="00260FB6" w:rsidRDefault="793DB681" w:rsidP="00260FB6">
      <w:pPr>
        <w:pStyle w:val="ListParagraph"/>
        <w:numPr>
          <w:ilvl w:val="0"/>
          <w:numId w:val="2"/>
        </w:numPr>
        <w:spacing w:line="360" w:lineRule="auto"/>
      </w:pPr>
      <w:r w:rsidRPr="00260FB6">
        <w:rPr>
          <w:rStyle w:val="normaltextrun"/>
          <w:rFonts w:ascii="Calibri" w:hAnsi="Calibri" w:cs="Calibri"/>
          <w:b/>
          <w:bCs/>
          <w:color w:val="212121"/>
        </w:rPr>
        <w:t>3</w:t>
      </w:r>
      <w:r w:rsidR="009D0021">
        <w:rPr>
          <w:rStyle w:val="normaltextrun"/>
          <w:rFonts w:ascii="Calibri" w:hAnsi="Calibri" w:cs="Calibri"/>
          <w:b/>
          <w:bCs/>
          <w:color w:val="212121"/>
        </w:rPr>
        <w:t>1</w:t>
      </w:r>
      <w:r w:rsidRPr="00260FB6">
        <w:rPr>
          <w:rStyle w:val="normaltextrun"/>
          <w:rFonts w:ascii="Calibri" w:hAnsi="Calibri" w:cs="Calibri"/>
          <w:b/>
          <w:bCs/>
          <w:color w:val="212121"/>
        </w:rPr>
        <w:t>. März bis 1. Mai 202</w:t>
      </w:r>
      <w:r w:rsidR="008004BF">
        <w:rPr>
          <w:rStyle w:val="normaltextrun"/>
          <w:rFonts w:ascii="Calibri" w:hAnsi="Calibri" w:cs="Calibri"/>
          <w:b/>
          <w:bCs/>
          <w:color w:val="212121"/>
        </w:rPr>
        <w:t>4</w:t>
      </w:r>
      <w:r w:rsidRPr="00260FB6">
        <w:rPr>
          <w:rStyle w:val="normaltextrun"/>
          <w:rFonts w:ascii="Calibri" w:hAnsi="Calibri" w:cs="Calibri"/>
          <w:color w:val="212121"/>
        </w:rPr>
        <w:t xml:space="preserve">: Die Ischgl Eventreihe </w:t>
      </w:r>
      <w:r w:rsidR="00F30EF6">
        <w:rPr>
          <w:rStyle w:val="normaltextrun"/>
          <w:rFonts w:ascii="Calibri" w:hAnsi="Calibri" w:cs="Calibri"/>
          <w:color w:val="212121"/>
        </w:rPr>
        <w:t>„</w:t>
      </w:r>
      <w:hyperlink r:id="rId15">
        <w:r w:rsidRPr="00260FB6">
          <w:rPr>
            <w:rStyle w:val="normaltextrun"/>
            <w:rFonts w:ascii="Calibri" w:hAnsi="Calibri" w:cs="Calibri"/>
            <w:color w:val="0563C1"/>
            <w:u w:val="single"/>
          </w:rPr>
          <w:t>Spring Blanc</w:t>
        </w:r>
      </w:hyperlink>
      <w:r w:rsidR="00F30EF6" w:rsidRPr="00260FB6">
        <w:rPr>
          <w:rStyle w:val="normaltextrun"/>
          <w:rFonts w:ascii="Calibri" w:hAnsi="Calibri" w:cs="Calibri"/>
          <w:color w:val="212121"/>
          <w:lang w:val="de-DE"/>
        </w:rPr>
        <w:t>“</w:t>
      </w:r>
      <w:r w:rsidRPr="00260FB6">
        <w:rPr>
          <w:rStyle w:val="normaltextrun"/>
          <w:rFonts w:ascii="Calibri" w:hAnsi="Calibri" w:cs="Calibri"/>
          <w:color w:val="212121"/>
        </w:rPr>
        <w:t xml:space="preserve"> liefert </w:t>
      </w:r>
      <w:r w:rsidR="00474B73">
        <w:rPr>
          <w:rStyle w:val="normaltextrun"/>
          <w:rFonts w:ascii="Calibri" w:hAnsi="Calibri" w:cs="Calibri"/>
          <w:color w:val="212121"/>
        </w:rPr>
        <w:t>Sonnenski</w:t>
      </w:r>
      <w:r w:rsidR="00EF637A">
        <w:rPr>
          <w:rStyle w:val="normaltextrun"/>
          <w:rFonts w:ascii="Calibri" w:hAnsi="Calibri" w:cs="Calibri"/>
          <w:color w:val="212121"/>
        </w:rPr>
        <w:t>fahrern</w:t>
      </w:r>
      <w:r w:rsidR="00474B73">
        <w:rPr>
          <w:rStyle w:val="normaltextrun"/>
          <w:rFonts w:ascii="Calibri" w:hAnsi="Calibri" w:cs="Calibri"/>
          <w:color w:val="212121"/>
        </w:rPr>
        <w:t xml:space="preserve"> </w:t>
      </w:r>
      <w:r w:rsidRPr="00260FB6">
        <w:rPr>
          <w:rStyle w:val="normaltextrun"/>
          <w:rFonts w:ascii="Calibri" w:hAnsi="Calibri" w:cs="Calibri"/>
          <w:color w:val="212121"/>
        </w:rPr>
        <w:t xml:space="preserve">mit unterschiedlichen Veranstaltungen genussreiche und musikalische Gründe für </w:t>
      </w:r>
      <w:r w:rsidR="00474B73">
        <w:rPr>
          <w:rStyle w:val="normaltextrun"/>
          <w:rFonts w:ascii="Calibri" w:hAnsi="Calibri" w:cs="Calibri"/>
          <w:color w:val="212121"/>
        </w:rPr>
        <w:t xml:space="preserve">einen </w:t>
      </w:r>
      <w:r w:rsidRPr="00260FB6">
        <w:rPr>
          <w:rStyle w:val="normaltextrun"/>
          <w:rFonts w:ascii="Calibri" w:hAnsi="Calibri" w:cs="Calibri"/>
          <w:color w:val="212121"/>
        </w:rPr>
        <w:t>weißen Frühling auf der Piste.</w:t>
      </w:r>
    </w:p>
    <w:p w14:paraId="0B8A5A13" w14:textId="6A8ABDFA" w:rsidR="000C40EA" w:rsidRPr="00260FB6" w:rsidRDefault="000C40EA" w:rsidP="000C40EA">
      <w:pPr>
        <w:pStyle w:val="ListParagraph"/>
        <w:numPr>
          <w:ilvl w:val="0"/>
          <w:numId w:val="2"/>
        </w:numPr>
        <w:spacing w:line="360" w:lineRule="auto"/>
      </w:pPr>
      <w:r>
        <w:rPr>
          <w:rStyle w:val="normaltextrun"/>
          <w:rFonts w:ascii="Calibri" w:hAnsi="Calibri" w:cs="Calibri"/>
          <w:b/>
          <w:bCs/>
          <w:color w:val="212121"/>
          <w:lang w:val="de-DE"/>
        </w:rPr>
        <w:t>31</w:t>
      </w:r>
      <w:r w:rsidRPr="00260FB6">
        <w:rPr>
          <w:rStyle w:val="normaltextrun"/>
          <w:rFonts w:ascii="Calibri" w:hAnsi="Calibri" w:cs="Calibri"/>
          <w:b/>
          <w:bCs/>
          <w:color w:val="212121"/>
          <w:lang w:val="de-DE"/>
        </w:rPr>
        <w:t xml:space="preserve">. </w:t>
      </w:r>
      <w:r>
        <w:rPr>
          <w:rStyle w:val="normaltextrun"/>
          <w:rFonts w:ascii="Calibri" w:hAnsi="Calibri" w:cs="Calibri"/>
          <w:b/>
          <w:bCs/>
          <w:color w:val="212121"/>
          <w:lang w:val="de-DE"/>
        </w:rPr>
        <w:t>März</w:t>
      </w:r>
      <w:r w:rsidRPr="00260FB6">
        <w:rPr>
          <w:rStyle w:val="normaltextrun"/>
          <w:rFonts w:ascii="Calibri" w:hAnsi="Calibri" w:cs="Calibri"/>
          <w:b/>
          <w:bCs/>
          <w:color w:val="212121"/>
          <w:lang w:val="de-DE"/>
        </w:rPr>
        <w:t xml:space="preserve"> 202</w:t>
      </w:r>
      <w:r w:rsidR="008004BF">
        <w:rPr>
          <w:rStyle w:val="normaltextrun"/>
          <w:rFonts w:ascii="Calibri" w:hAnsi="Calibri" w:cs="Calibri"/>
          <w:b/>
          <w:bCs/>
          <w:color w:val="212121"/>
          <w:lang w:val="de-DE"/>
        </w:rPr>
        <w:t>4</w:t>
      </w:r>
      <w:r w:rsidRPr="00260FB6">
        <w:rPr>
          <w:rStyle w:val="normaltextrun"/>
          <w:rFonts w:ascii="Calibri" w:hAnsi="Calibri" w:cs="Calibri"/>
          <w:color w:val="212121"/>
          <w:lang w:val="de-DE"/>
        </w:rPr>
        <w:t>: Das „</w:t>
      </w:r>
      <w:hyperlink r:id="rId16" w:history="1">
        <w:r w:rsidRPr="00260FB6">
          <w:rPr>
            <w:rStyle w:val="Hyperlink"/>
            <w:rFonts w:ascii="Calibri" w:hAnsi="Calibri" w:cs="Calibri"/>
            <w:lang w:val="de-DE"/>
          </w:rPr>
          <w:t xml:space="preserve">Top </w:t>
        </w:r>
        <w:proofErr w:type="spellStart"/>
        <w:r w:rsidRPr="00260FB6">
          <w:rPr>
            <w:rStyle w:val="Hyperlink"/>
            <w:rFonts w:ascii="Calibri" w:hAnsi="Calibri" w:cs="Calibri"/>
            <w:lang w:val="de-DE"/>
          </w:rPr>
          <w:t>of</w:t>
        </w:r>
        <w:proofErr w:type="spellEnd"/>
        <w:r w:rsidRPr="00260FB6">
          <w:rPr>
            <w:rStyle w:val="Hyperlink"/>
            <w:rFonts w:ascii="Calibri" w:hAnsi="Calibri" w:cs="Calibri"/>
            <w:lang w:val="de-DE"/>
          </w:rPr>
          <w:t xml:space="preserve"> </w:t>
        </w:r>
        <w:proofErr w:type="spellStart"/>
        <w:r w:rsidRPr="00260FB6">
          <w:rPr>
            <w:rStyle w:val="Hyperlink"/>
            <w:rFonts w:ascii="Calibri" w:hAnsi="Calibri" w:cs="Calibri"/>
            <w:lang w:val="de-DE"/>
          </w:rPr>
          <w:t>the</w:t>
        </w:r>
        <w:proofErr w:type="spellEnd"/>
        <w:r w:rsidRPr="00260FB6">
          <w:rPr>
            <w:rStyle w:val="Hyperlink"/>
            <w:rFonts w:ascii="Calibri" w:hAnsi="Calibri" w:cs="Calibri"/>
            <w:lang w:val="de-DE"/>
          </w:rPr>
          <w:t xml:space="preserve"> Mountain Easter Concert</w:t>
        </w:r>
      </w:hyperlink>
      <w:r w:rsidR="00F30EF6" w:rsidRPr="00260FB6">
        <w:rPr>
          <w:rStyle w:val="normaltextrun"/>
          <w:rFonts w:ascii="Calibri" w:hAnsi="Calibri" w:cs="Calibri"/>
          <w:color w:val="212121"/>
          <w:lang w:val="de-DE"/>
        </w:rPr>
        <w:t>“</w:t>
      </w:r>
      <w:r w:rsidRPr="00260FB6">
        <w:rPr>
          <w:rStyle w:val="normaltextrun"/>
          <w:rFonts w:ascii="Calibri" w:hAnsi="Calibri" w:cs="Calibri"/>
          <w:color w:val="212121"/>
          <w:lang w:val="de-DE"/>
        </w:rPr>
        <w:t xml:space="preserve"> </w:t>
      </w:r>
      <w:r>
        <w:rPr>
          <w:rStyle w:val="normaltextrun"/>
          <w:rFonts w:ascii="Calibri" w:hAnsi="Calibri" w:cs="Calibri"/>
          <w:color w:val="212121"/>
          <w:lang w:val="de-DE"/>
        </w:rPr>
        <w:t xml:space="preserve">mit Nina </w:t>
      </w:r>
      <w:proofErr w:type="spellStart"/>
      <w:r>
        <w:rPr>
          <w:rStyle w:val="normaltextrun"/>
          <w:rFonts w:ascii="Calibri" w:hAnsi="Calibri" w:cs="Calibri"/>
          <w:color w:val="212121"/>
          <w:lang w:val="de-DE"/>
        </w:rPr>
        <w:t>Chuba</w:t>
      </w:r>
      <w:proofErr w:type="spellEnd"/>
      <w:r>
        <w:rPr>
          <w:rStyle w:val="normaltextrun"/>
          <w:rFonts w:ascii="Calibri" w:hAnsi="Calibri" w:cs="Calibri"/>
          <w:color w:val="212121"/>
          <w:lang w:val="de-DE"/>
        </w:rPr>
        <w:t xml:space="preserve"> </w:t>
      </w:r>
      <w:r w:rsidRPr="00260FB6">
        <w:rPr>
          <w:rStyle w:val="normaltextrun"/>
          <w:rFonts w:ascii="Calibri" w:hAnsi="Calibri" w:cs="Calibri"/>
          <w:color w:val="212121"/>
          <w:lang w:val="de-DE"/>
        </w:rPr>
        <w:t>findet traditionell am Ostersonntag mitten im Skigebiet auf der Idalp statt</w:t>
      </w:r>
      <w:r>
        <w:rPr>
          <w:rStyle w:val="normaltextrun"/>
          <w:rFonts w:ascii="Calibri" w:hAnsi="Calibri" w:cs="Calibri"/>
          <w:color w:val="212121"/>
          <w:lang w:val="de-DE"/>
        </w:rPr>
        <w:t xml:space="preserve"> und ist gleichzeitig Auftakt für die Eventreihe „Spring Blanc“</w:t>
      </w:r>
      <w:r w:rsidRPr="00260FB6">
        <w:rPr>
          <w:rStyle w:val="normaltextrun"/>
          <w:rFonts w:ascii="Calibri" w:hAnsi="Calibri" w:cs="Calibri"/>
          <w:color w:val="212121"/>
          <w:lang w:val="de-DE"/>
        </w:rPr>
        <w:t>.</w:t>
      </w:r>
    </w:p>
    <w:p w14:paraId="48860D9B" w14:textId="0DF0350D" w:rsidR="00D47EB7" w:rsidRPr="00260FB6" w:rsidRDefault="00474B73" w:rsidP="00260FB6">
      <w:pPr>
        <w:pStyle w:val="ListParagraph"/>
        <w:numPr>
          <w:ilvl w:val="0"/>
          <w:numId w:val="2"/>
        </w:numPr>
        <w:spacing w:line="360" w:lineRule="auto"/>
      </w:pPr>
      <w:r>
        <w:rPr>
          <w:rStyle w:val="normaltextrun"/>
          <w:rFonts w:ascii="Calibri" w:hAnsi="Calibri" w:cs="Calibri"/>
          <w:b/>
          <w:bCs/>
          <w:color w:val="212121"/>
        </w:rPr>
        <w:t>14</w:t>
      </w:r>
      <w:r w:rsidR="00D47EB7" w:rsidRPr="00260FB6">
        <w:rPr>
          <w:rStyle w:val="normaltextrun"/>
          <w:rFonts w:ascii="Calibri" w:hAnsi="Calibri" w:cs="Calibri"/>
          <w:b/>
          <w:bCs/>
          <w:color w:val="212121"/>
        </w:rPr>
        <w:t xml:space="preserve">. </w:t>
      </w:r>
      <w:r>
        <w:rPr>
          <w:rStyle w:val="normaltextrun"/>
          <w:rFonts w:ascii="Calibri" w:hAnsi="Calibri" w:cs="Calibri"/>
          <w:b/>
          <w:bCs/>
          <w:color w:val="212121"/>
        </w:rPr>
        <w:t>April</w:t>
      </w:r>
      <w:r w:rsidR="00D47EB7" w:rsidRPr="00260FB6">
        <w:rPr>
          <w:rStyle w:val="normaltextrun"/>
          <w:rFonts w:ascii="Calibri" w:hAnsi="Calibri" w:cs="Calibri"/>
          <w:b/>
          <w:bCs/>
          <w:color w:val="212121"/>
        </w:rPr>
        <w:t xml:space="preserve"> 202</w:t>
      </w:r>
      <w:r>
        <w:rPr>
          <w:rStyle w:val="normaltextrun"/>
          <w:rFonts w:ascii="Calibri" w:hAnsi="Calibri" w:cs="Calibri"/>
          <w:b/>
          <w:bCs/>
          <w:color w:val="212121"/>
        </w:rPr>
        <w:t>4</w:t>
      </w:r>
      <w:r w:rsidR="00D47EB7" w:rsidRPr="00260FB6">
        <w:rPr>
          <w:rStyle w:val="normaltextrun"/>
          <w:rFonts w:ascii="Calibri" w:hAnsi="Calibri" w:cs="Calibri"/>
          <w:color w:val="212121"/>
        </w:rPr>
        <w:t xml:space="preserve">: Das </w:t>
      </w:r>
      <w:r w:rsidR="00DC78E1" w:rsidRPr="00260FB6">
        <w:rPr>
          <w:rStyle w:val="normaltextrun"/>
          <w:rFonts w:ascii="Calibri" w:hAnsi="Calibri" w:cs="Calibri"/>
          <w:color w:val="212121"/>
        </w:rPr>
        <w:t>„</w:t>
      </w:r>
      <w:hyperlink r:id="rId17" w:history="1">
        <w:r w:rsidR="00DC78E1" w:rsidRPr="00260FB6">
          <w:rPr>
            <w:rStyle w:val="Hyperlink"/>
            <w:rFonts w:ascii="Calibri" w:hAnsi="Calibri" w:cs="Calibri"/>
          </w:rPr>
          <w:t xml:space="preserve">Top </w:t>
        </w:r>
        <w:proofErr w:type="spellStart"/>
        <w:r w:rsidR="00DC78E1" w:rsidRPr="00260FB6">
          <w:rPr>
            <w:rStyle w:val="Hyperlink"/>
            <w:rFonts w:ascii="Calibri" w:hAnsi="Calibri" w:cs="Calibri"/>
          </w:rPr>
          <w:t>of</w:t>
        </w:r>
        <w:proofErr w:type="spellEnd"/>
        <w:r w:rsidR="00DC78E1" w:rsidRPr="00260FB6">
          <w:rPr>
            <w:rStyle w:val="Hyperlink"/>
            <w:rFonts w:ascii="Calibri" w:hAnsi="Calibri" w:cs="Calibri"/>
          </w:rPr>
          <w:t xml:space="preserve"> </w:t>
        </w:r>
        <w:proofErr w:type="spellStart"/>
        <w:r w:rsidR="00DC78E1" w:rsidRPr="00260FB6">
          <w:rPr>
            <w:rStyle w:val="Hyperlink"/>
            <w:rFonts w:ascii="Calibri" w:hAnsi="Calibri" w:cs="Calibri"/>
          </w:rPr>
          <w:t>the</w:t>
        </w:r>
        <w:proofErr w:type="spellEnd"/>
        <w:r w:rsidR="00DC78E1" w:rsidRPr="00260FB6">
          <w:rPr>
            <w:rStyle w:val="Hyperlink"/>
            <w:rFonts w:ascii="Calibri" w:hAnsi="Calibri" w:cs="Calibri"/>
          </w:rPr>
          <w:t xml:space="preserve"> Mountain Spring Concert</w:t>
        </w:r>
      </w:hyperlink>
      <w:r w:rsidR="00DC78E1" w:rsidRPr="00260FB6">
        <w:rPr>
          <w:rStyle w:val="normaltextrun"/>
          <w:rFonts w:ascii="Calibri" w:hAnsi="Calibri" w:cs="Calibri"/>
          <w:color w:val="212121"/>
        </w:rPr>
        <w:t xml:space="preserve">“ </w:t>
      </w:r>
      <w:r w:rsidR="009D0021">
        <w:rPr>
          <w:rStyle w:val="normaltextrun"/>
          <w:rFonts w:ascii="Calibri" w:hAnsi="Calibri" w:cs="Calibri"/>
          <w:color w:val="212121"/>
        </w:rPr>
        <w:t xml:space="preserve">mit Andreas Gabalier </w:t>
      </w:r>
      <w:r w:rsidR="000C40EA">
        <w:rPr>
          <w:rStyle w:val="normaltextrun"/>
          <w:rFonts w:ascii="Calibri" w:hAnsi="Calibri" w:cs="Calibri"/>
          <w:color w:val="212121"/>
        </w:rPr>
        <w:t xml:space="preserve">findet </w:t>
      </w:r>
      <w:r w:rsidR="00D47EB7" w:rsidRPr="00260FB6">
        <w:rPr>
          <w:rStyle w:val="normaltextrun"/>
          <w:rFonts w:ascii="Calibri" w:hAnsi="Calibri" w:cs="Calibri"/>
          <w:color w:val="212121"/>
        </w:rPr>
        <w:t xml:space="preserve">auf der Idalp mitten im Skigebiet </w:t>
      </w:r>
      <w:r w:rsidR="000C40EA">
        <w:rPr>
          <w:rStyle w:val="normaltextrun"/>
          <w:rFonts w:ascii="Calibri" w:hAnsi="Calibri" w:cs="Calibri"/>
          <w:color w:val="212121"/>
        </w:rPr>
        <w:t>statt</w:t>
      </w:r>
      <w:r w:rsidR="00D47EB7" w:rsidRPr="00260FB6">
        <w:rPr>
          <w:rStyle w:val="normaltextrun"/>
          <w:rFonts w:ascii="Calibri" w:hAnsi="Calibri" w:cs="Calibri"/>
          <w:color w:val="212121"/>
        </w:rPr>
        <w:t>.</w:t>
      </w:r>
    </w:p>
    <w:p w14:paraId="3F81DDF3" w14:textId="7115B211" w:rsidR="00D47EB7" w:rsidRPr="00260FB6" w:rsidRDefault="793DB681" w:rsidP="00260FB6">
      <w:pPr>
        <w:pStyle w:val="ListParagraph"/>
        <w:numPr>
          <w:ilvl w:val="0"/>
          <w:numId w:val="2"/>
        </w:numPr>
        <w:spacing w:line="360" w:lineRule="auto"/>
      </w:pPr>
      <w:r w:rsidRPr="00260FB6">
        <w:rPr>
          <w:rStyle w:val="normaltextrun"/>
          <w:rFonts w:ascii="Calibri" w:hAnsi="Calibri" w:cs="Calibri"/>
          <w:b/>
          <w:bCs/>
          <w:color w:val="212121"/>
          <w:lang w:val="de-DE"/>
        </w:rPr>
        <w:t>2</w:t>
      </w:r>
      <w:r w:rsidR="00474B73">
        <w:rPr>
          <w:rStyle w:val="normaltextrun"/>
          <w:rFonts w:ascii="Calibri" w:hAnsi="Calibri" w:cs="Calibri"/>
          <w:b/>
          <w:bCs/>
          <w:color w:val="212121"/>
          <w:lang w:val="de-DE"/>
        </w:rPr>
        <w:t>1</w:t>
      </w:r>
      <w:r w:rsidRPr="00260FB6">
        <w:rPr>
          <w:rStyle w:val="normaltextrun"/>
          <w:rFonts w:ascii="Calibri" w:hAnsi="Calibri" w:cs="Calibri"/>
          <w:b/>
          <w:bCs/>
          <w:color w:val="212121"/>
          <w:lang w:val="de-DE"/>
        </w:rPr>
        <w:t>. April 202</w:t>
      </w:r>
      <w:r w:rsidR="00474B73">
        <w:rPr>
          <w:rStyle w:val="normaltextrun"/>
          <w:rFonts w:ascii="Calibri" w:hAnsi="Calibri" w:cs="Calibri"/>
          <w:b/>
          <w:bCs/>
          <w:color w:val="212121"/>
          <w:lang w:val="de-DE"/>
        </w:rPr>
        <w:t>4</w:t>
      </w:r>
      <w:r w:rsidRPr="00260FB6">
        <w:rPr>
          <w:rStyle w:val="normaltextrun"/>
          <w:rFonts w:ascii="Calibri" w:hAnsi="Calibri" w:cs="Calibri"/>
          <w:color w:val="212121"/>
          <w:lang w:val="de-DE"/>
        </w:rPr>
        <w:t>:</w:t>
      </w:r>
      <w:r w:rsidR="54C88F40" w:rsidRPr="00260FB6">
        <w:rPr>
          <w:rStyle w:val="normaltextrun"/>
          <w:rFonts w:ascii="Calibri" w:hAnsi="Calibri" w:cs="Calibri"/>
          <w:color w:val="212121"/>
          <w:lang w:val="de-DE"/>
        </w:rPr>
        <w:t xml:space="preserve"> </w:t>
      </w:r>
      <w:r w:rsidR="00346448" w:rsidRPr="00260FB6">
        <w:rPr>
          <w:rStyle w:val="normaltextrun"/>
          <w:rFonts w:ascii="Calibri" w:hAnsi="Calibri" w:cs="Calibri"/>
          <w:color w:val="212121"/>
          <w:lang w:val="de-DE"/>
        </w:rPr>
        <w:t>„</w:t>
      </w:r>
      <w:hyperlink r:id="rId18" w:history="1">
        <w:r w:rsidR="00346448" w:rsidRPr="00260FB6">
          <w:rPr>
            <w:rStyle w:val="Hyperlink"/>
            <w:rFonts w:ascii="Calibri" w:hAnsi="Calibri" w:cs="Calibri"/>
            <w:lang w:val="de-DE"/>
          </w:rPr>
          <w:t>Internationales Frühlings-Schneefest</w:t>
        </w:r>
      </w:hyperlink>
      <w:r w:rsidR="00346448" w:rsidRPr="00260FB6">
        <w:rPr>
          <w:rStyle w:val="normaltextrun"/>
          <w:rFonts w:ascii="Calibri" w:hAnsi="Calibri" w:cs="Calibri"/>
          <w:color w:val="212121"/>
          <w:lang w:val="de-DE"/>
        </w:rPr>
        <w:t xml:space="preserve">“ </w:t>
      </w:r>
      <w:r w:rsidR="009D0021">
        <w:rPr>
          <w:rStyle w:val="normaltextrun"/>
          <w:rFonts w:ascii="Calibri" w:hAnsi="Calibri" w:cs="Calibri"/>
          <w:color w:val="212121"/>
          <w:lang w:val="de-DE"/>
        </w:rPr>
        <w:t xml:space="preserve">mit The BossHoss </w:t>
      </w:r>
      <w:r w:rsidR="00346448" w:rsidRPr="00260FB6">
        <w:rPr>
          <w:rStyle w:val="normaltextrun"/>
          <w:rFonts w:ascii="Calibri" w:hAnsi="Calibri" w:cs="Calibri"/>
          <w:color w:val="212121"/>
          <w:lang w:val="de-DE"/>
        </w:rPr>
        <w:t xml:space="preserve">auf der Alp </w:t>
      </w:r>
      <w:proofErr w:type="spellStart"/>
      <w:r w:rsidR="00346448" w:rsidRPr="00260FB6">
        <w:rPr>
          <w:rStyle w:val="normaltextrun"/>
          <w:rFonts w:ascii="Calibri" w:hAnsi="Calibri" w:cs="Calibri"/>
          <w:color w:val="212121"/>
          <w:lang w:val="de-DE"/>
        </w:rPr>
        <w:t>Trida</w:t>
      </w:r>
      <w:proofErr w:type="spellEnd"/>
      <w:r w:rsidRPr="00260FB6">
        <w:rPr>
          <w:rStyle w:val="normaltextrun"/>
          <w:rFonts w:ascii="Calibri" w:hAnsi="Calibri" w:cs="Calibri"/>
          <w:color w:val="212121"/>
          <w:lang w:val="de-DE"/>
        </w:rPr>
        <w:t xml:space="preserve">. </w:t>
      </w:r>
      <w:r w:rsidRPr="00260FB6">
        <w:rPr>
          <w:rStyle w:val="normaltextrun"/>
          <w:rFonts w:ascii="Calibri" w:hAnsi="Calibri" w:cs="Calibri"/>
          <w:color w:val="212121"/>
        </w:rPr>
        <w:t xml:space="preserve">Das Open-Air-Konzert findet in 2.500 Metern Höhe auf der auf Schweizer Seite im Skigebiet gelegenen Alp </w:t>
      </w:r>
      <w:proofErr w:type="spellStart"/>
      <w:r w:rsidRPr="00260FB6">
        <w:rPr>
          <w:rStyle w:val="normaltextrun"/>
          <w:rFonts w:ascii="Calibri" w:hAnsi="Calibri" w:cs="Calibri"/>
          <w:color w:val="212121"/>
        </w:rPr>
        <w:t>Trida</w:t>
      </w:r>
      <w:proofErr w:type="spellEnd"/>
      <w:r w:rsidRPr="00260FB6">
        <w:rPr>
          <w:rStyle w:val="normaltextrun"/>
          <w:rFonts w:ascii="Calibri" w:hAnsi="Calibri" w:cs="Calibri"/>
          <w:color w:val="212121"/>
        </w:rPr>
        <w:t xml:space="preserve"> statt.</w:t>
      </w:r>
    </w:p>
    <w:p w14:paraId="24B6317F" w14:textId="151F21ED" w:rsidR="00D47EB7" w:rsidRPr="00F30EF6" w:rsidRDefault="00D47EB7" w:rsidP="00260FB6">
      <w:pPr>
        <w:pStyle w:val="ListParagraph"/>
        <w:numPr>
          <w:ilvl w:val="0"/>
          <w:numId w:val="2"/>
        </w:numPr>
        <w:spacing w:line="360" w:lineRule="auto"/>
        <w:rPr>
          <w:lang w:val="en-GB"/>
        </w:rPr>
      </w:pPr>
      <w:r w:rsidRPr="00260FB6">
        <w:rPr>
          <w:rStyle w:val="normaltextrun"/>
          <w:rFonts w:ascii="Calibri" w:hAnsi="Calibri" w:cs="Calibri"/>
          <w:b/>
          <w:bCs/>
          <w:color w:val="212121"/>
          <w:lang w:val="en-US"/>
        </w:rPr>
        <w:t xml:space="preserve">30. </w:t>
      </w:r>
      <w:r w:rsidR="002D45F8">
        <w:rPr>
          <w:rStyle w:val="normaltextrun"/>
          <w:rFonts w:ascii="Calibri" w:hAnsi="Calibri" w:cs="Calibri"/>
          <w:b/>
          <w:bCs/>
          <w:color w:val="212121"/>
          <w:lang w:val="en-US"/>
        </w:rPr>
        <w:t>April</w:t>
      </w:r>
      <w:r w:rsidRPr="00260FB6">
        <w:rPr>
          <w:rStyle w:val="normaltextrun"/>
          <w:rFonts w:ascii="Calibri" w:hAnsi="Calibri" w:cs="Calibri"/>
          <w:b/>
          <w:bCs/>
          <w:color w:val="212121"/>
          <w:lang w:val="en-US"/>
        </w:rPr>
        <w:t xml:space="preserve"> 202</w:t>
      </w:r>
      <w:r w:rsidR="00474B73">
        <w:rPr>
          <w:rStyle w:val="normaltextrun"/>
          <w:rFonts w:ascii="Calibri" w:hAnsi="Calibri" w:cs="Calibri"/>
          <w:b/>
          <w:bCs/>
          <w:color w:val="212121"/>
          <w:lang w:val="en-US"/>
        </w:rPr>
        <w:t>4</w:t>
      </w:r>
      <w:r w:rsidRPr="00260FB6">
        <w:rPr>
          <w:rStyle w:val="normaltextrun"/>
          <w:rFonts w:ascii="Calibri" w:hAnsi="Calibri" w:cs="Calibri"/>
          <w:b/>
          <w:bCs/>
          <w:color w:val="212121"/>
          <w:lang w:val="en-US"/>
        </w:rPr>
        <w:t>:</w:t>
      </w:r>
      <w:r w:rsidRPr="00260FB6">
        <w:rPr>
          <w:rStyle w:val="normaltextrun"/>
          <w:rFonts w:ascii="Calibri" w:hAnsi="Calibri" w:cs="Calibri"/>
          <w:color w:val="212121"/>
          <w:lang w:val="en-US"/>
        </w:rPr>
        <w:t xml:space="preserve"> </w:t>
      </w:r>
      <w:proofErr w:type="spellStart"/>
      <w:r w:rsidRPr="00260FB6">
        <w:rPr>
          <w:rStyle w:val="normaltextrun"/>
          <w:rFonts w:ascii="Calibri" w:hAnsi="Calibri" w:cs="Calibri"/>
          <w:color w:val="212121"/>
          <w:lang w:val="en-US"/>
        </w:rPr>
        <w:t>Mit</w:t>
      </w:r>
      <w:proofErr w:type="spellEnd"/>
      <w:r w:rsidRPr="00260FB6">
        <w:rPr>
          <w:rStyle w:val="normaltextrun"/>
          <w:rFonts w:ascii="Calibri" w:hAnsi="Calibri" w:cs="Calibri"/>
          <w:color w:val="212121"/>
          <w:lang w:val="en-US"/>
        </w:rPr>
        <w:t xml:space="preserve"> dem</w:t>
      </w:r>
      <w:r w:rsidR="00F30EF6">
        <w:rPr>
          <w:rStyle w:val="normaltextrun"/>
          <w:rFonts w:ascii="Calibri" w:hAnsi="Calibri" w:cs="Calibri"/>
          <w:color w:val="212121"/>
          <w:lang w:val="en-US"/>
        </w:rPr>
        <w:t xml:space="preserve"> </w:t>
      </w:r>
      <w:r w:rsidR="00F30EF6" w:rsidRPr="00F30EF6">
        <w:rPr>
          <w:rStyle w:val="normaltextrun"/>
          <w:rFonts w:ascii="Calibri" w:hAnsi="Calibri" w:cs="Calibri"/>
          <w:color w:val="212121"/>
          <w:lang w:val="en-US"/>
        </w:rPr>
        <w:t>„</w:t>
      </w:r>
      <w:hyperlink r:id="rId19" w:history="1">
        <w:r w:rsidR="00346448" w:rsidRPr="00260FB6">
          <w:rPr>
            <w:rStyle w:val="Hyperlink"/>
            <w:rFonts w:ascii="Calibri" w:hAnsi="Calibri" w:cs="Calibri"/>
            <w:lang w:val="en-US"/>
          </w:rPr>
          <w:t>Top of the Mountain Closing Concert</w:t>
        </w:r>
      </w:hyperlink>
      <w:r w:rsidR="00F30EF6" w:rsidRPr="00F30EF6">
        <w:rPr>
          <w:rStyle w:val="normaltextrun"/>
          <w:rFonts w:ascii="Calibri" w:hAnsi="Calibri" w:cs="Calibri"/>
          <w:color w:val="212121"/>
          <w:lang w:val="en-US"/>
        </w:rPr>
        <w:t>“</w:t>
      </w:r>
      <w:r w:rsidR="00346448" w:rsidRPr="00260FB6">
        <w:rPr>
          <w:rStyle w:val="normaltextrun"/>
          <w:rFonts w:ascii="Calibri" w:hAnsi="Calibri" w:cs="Calibri"/>
          <w:color w:val="212121"/>
          <w:lang w:val="en-US"/>
        </w:rPr>
        <w:t xml:space="preserve"> </w:t>
      </w:r>
      <w:r w:rsidRPr="00260FB6">
        <w:rPr>
          <w:rStyle w:val="normaltextrun"/>
          <w:rFonts w:ascii="Calibri" w:hAnsi="Calibri" w:cs="Calibri"/>
          <w:color w:val="212121"/>
          <w:lang w:val="en-US"/>
        </w:rPr>
        <w:t xml:space="preserve">auf der Idalp </w:t>
      </w:r>
      <w:proofErr w:type="spellStart"/>
      <w:r w:rsidRPr="00260FB6">
        <w:rPr>
          <w:rStyle w:val="normaltextrun"/>
          <w:rFonts w:ascii="Calibri" w:hAnsi="Calibri" w:cs="Calibri"/>
          <w:color w:val="212121"/>
          <w:lang w:val="en-US"/>
        </w:rPr>
        <w:t>beendet</w:t>
      </w:r>
      <w:proofErr w:type="spellEnd"/>
      <w:r w:rsidRPr="00260FB6">
        <w:rPr>
          <w:rStyle w:val="normaltextrun"/>
          <w:rFonts w:ascii="Calibri" w:hAnsi="Calibri" w:cs="Calibri"/>
          <w:color w:val="212121"/>
          <w:lang w:val="en-US"/>
        </w:rPr>
        <w:t xml:space="preserve"> Ischgl </w:t>
      </w:r>
      <w:proofErr w:type="spellStart"/>
      <w:r w:rsidRPr="00260FB6">
        <w:rPr>
          <w:rStyle w:val="normaltextrun"/>
          <w:rFonts w:ascii="Calibri" w:hAnsi="Calibri" w:cs="Calibri"/>
          <w:color w:val="212121"/>
          <w:lang w:val="en-US"/>
        </w:rPr>
        <w:t>traditionell</w:t>
      </w:r>
      <w:proofErr w:type="spellEnd"/>
      <w:r w:rsidRPr="00260FB6">
        <w:rPr>
          <w:rStyle w:val="normaltextrun"/>
          <w:rFonts w:ascii="Calibri" w:hAnsi="Calibri" w:cs="Calibri"/>
          <w:color w:val="212121"/>
          <w:lang w:val="en-US"/>
        </w:rPr>
        <w:t xml:space="preserve"> die </w:t>
      </w:r>
      <w:proofErr w:type="spellStart"/>
      <w:r w:rsidRPr="00260FB6">
        <w:rPr>
          <w:rStyle w:val="normaltextrun"/>
          <w:rFonts w:ascii="Calibri" w:hAnsi="Calibri" w:cs="Calibri"/>
          <w:color w:val="212121"/>
          <w:lang w:val="en-US"/>
        </w:rPr>
        <w:t>Skisaison</w:t>
      </w:r>
      <w:proofErr w:type="spellEnd"/>
      <w:r w:rsidRPr="00260FB6">
        <w:rPr>
          <w:rStyle w:val="normaltextrun"/>
          <w:rFonts w:ascii="Calibri" w:hAnsi="Calibri" w:cs="Calibri"/>
          <w:color w:val="212121"/>
          <w:lang w:val="en-US"/>
        </w:rPr>
        <w:t>.</w:t>
      </w:r>
    </w:p>
    <w:p w14:paraId="7C95A23C" w14:textId="37A79979" w:rsidR="00D47EB7" w:rsidRDefault="00D47EB7" w:rsidP="00D47EB7">
      <w:r>
        <w:t xml:space="preserve">Alle Infos zum Skigebiet, zu den Stars, Buchungen und Ticketpreisen: </w:t>
      </w:r>
      <w:hyperlink r:id="rId20">
        <w:r w:rsidRPr="389AE1AC">
          <w:rPr>
            <w:rStyle w:val="Hyperlink"/>
          </w:rPr>
          <w:t>www.ischgl.com</w:t>
        </w:r>
      </w:hyperlink>
      <w:r>
        <w:t>.</w:t>
      </w:r>
    </w:p>
    <w:p w14:paraId="6D710C84" w14:textId="0DBB5094" w:rsidR="6E4DD503" w:rsidRDefault="6E4DD503" w:rsidP="389AE1AC">
      <w:pPr>
        <w:rPr>
          <w:b/>
          <w:bCs/>
        </w:rPr>
      </w:pPr>
      <w:r w:rsidRPr="389AE1AC">
        <w:rPr>
          <w:b/>
          <w:bCs/>
        </w:rPr>
        <w:t>Kostenloses Konzert-</w:t>
      </w:r>
      <w:proofErr w:type="spellStart"/>
      <w:r w:rsidRPr="389AE1AC">
        <w:rPr>
          <w:b/>
          <w:bCs/>
        </w:rPr>
        <w:t>Footage</w:t>
      </w:r>
      <w:proofErr w:type="spellEnd"/>
      <w:r w:rsidRPr="389AE1AC">
        <w:rPr>
          <w:b/>
          <w:bCs/>
        </w:rPr>
        <w:t xml:space="preserve"> zum Download: </w:t>
      </w:r>
      <w:hyperlink r:id="rId21">
        <w:r w:rsidRPr="389AE1AC">
          <w:rPr>
            <w:rStyle w:val="Hyperlink"/>
            <w:b/>
            <w:bCs/>
          </w:rPr>
          <w:t>via ARRI Server</w:t>
        </w:r>
      </w:hyperlink>
    </w:p>
    <w:p w14:paraId="39960CBF" w14:textId="260C03AB" w:rsidR="6E4DD503" w:rsidRDefault="6E4DD503" w:rsidP="389AE1AC">
      <w:pPr>
        <w:rPr>
          <w:rFonts w:ascii="Calibri" w:eastAsia="Calibri" w:hAnsi="Calibri" w:cs="Calibri"/>
          <w:color w:val="0078D7"/>
          <w:u w:val="single"/>
        </w:rPr>
      </w:pPr>
      <w:r w:rsidRPr="389AE1AC">
        <w:rPr>
          <w:b/>
          <w:bCs/>
        </w:rPr>
        <w:t>Kostenloses Konzert-</w:t>
      </w:r>
      <w:proofErr w:type="spellStart"/>
      <w:r w:rsidRPr="389AE1AC">
        <w:rPr>
          <w:b/>
          <w:bCs/>
        </w:rPr>
        <w:t>Footage</w:t>
      </w:r>
      <w:proofErr w:type="spellEnd"/>
      <w:r w:rsidRPr="389AE1AC">
        <w:rPr>
          <w:b/>
          <w:bCs/>
        </w:rPr>
        <w:t xml:space="preserve"> zum Download: </w:t>
      </w:r>
      <w:hyperlink r:id="rId22">
        <w:r w:rsidRPr="389AE1AC">
          <w:rPr>
            <w:rStyle w:val="Hyperlink"/>
            <w:b/>
            <w:bCs/>
          </w:rPr>
          <w:t>via VIMEO</w:t>
        </w:r>
      </w:hyperlink>
    </w:p>
    <w:p w14:paraId="7EC39CB6" w14:textId="0D5F7A57" w:rsidR="0037391B" w:rsidRPr="0037391B" w:rsidRDefault="0037391B" w:rsidP="0037391B">
      <w:r>
        <w:t xml:space="preserve">Kostenloses Foto-Material zum Download: </w:t>
      </w:r>
      <w:hyperlink r:id="rId23">
        <w:r w:rsidRPr="6D624C1B">
          <w:rPr>
            <w:rStyle w:val="Hyperlink"/>
            <w:b/>
            <w:bCs/>
          </w:rPr>
          <w:t>Fotos Opening 2023</w:t>
        </w:r>
      </w:hyperlink>
    </w:p>
    <w:p w14:paraId="13CE556B" w14:textId="39DA7A6C" w:rsidR="1122AF53" w:rsidRDefault="1122AF53" w:rsidP="6D624C1B">
      <w:r>
        <w:t>Das Video- und Bildmaterial wird im Laufe des Abends bereitgestellt.</w:t>
      </w:r>
    </w:p>
    <w:p w14:paraId="137DD47B" w14:textId="77777777" w:rsidR="00D47EB7" w:rsidRPr="00675481" w:rsidRDefault="00D47EB7" w:rsidP="00D47E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D47EB7" w:rsidRPr="00547A86" w14:paraId="74721C6D" w14:textId="77777777" w:rsidTr="00740111">
        <w:tc>
          <w:tcPr>
            <w:tcW w:w="3020" w:type="dxa"/>
          </w:tcPr>
          <w:p w14:paraId="5D4D2FC0" w14:textId="4513B88D" w:rsidR="00D47EB7" w:rsidRPr="00547A86" w:rsidRDefault="00D47EB7" w:rsidP="0074011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t>(</w:t>
            </w:r>
            <w:r w:rsidR="00CB4409">
              <w:rPr>
                <w:sz w:val="18"/>
                <w:szCs w:val="20"/>
              </w:rPr>
              <w:t>3.106</w:t>
            </w:r>
            <w:r w:rsidRPr="00547A86">
              <w:rPr>
                <w:sz w:val="18"/>
                <w:szCs w:val="20"/>
              </w:rPr>
              <w:t xml:space="preserve"> Zeichen mit Leerzeichen)</w:t>
            </w:r>
          </w:p>
        </w:tc>
        <w:tc>
          <w:tcPr>
            <w:tcW w:w="3926" w:type="dxa"/>
          </w:tcPr>
          <w:p w14:paraId="752DB402" w14:textId="77777777" w:rsidR="00D47EB7" w:rsidRPr="00547A86" w:rsidRDefault="00D47EB7" w:rsidP="0074011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55FBA11" w14:textId="13096507" w:rsidR="00D47EB7" w:rsidRPr="00547A86" w:rsidRDefault="00D47EB7" w:rsidP="00260FB6">
            <w:pPr>
              <w:jc w:val="right"/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fldChar w:fldCharType="begin"/>
            </w:r>
            <w:r w:rsidRPr="00547A86">
              <w:rPr>
                <w:sz w:val="18"/>
                <w:szCs w:val="20"/>
              </w:rPr>
              <w:instrText xml:space="preserve"> DATE  \@ "MMMM yyyy"  \* MERGEFORMAT </w:instrText>
            </w:r>
            <w:r w:rsidRPr="00547A86">
              <w:rPr>
                <w:sz w:val="18"/>
                <w:szCs w:val="20"/>
              </w:rPr>
              <w:fldChar w:fldCharType="separate"/>
            </w:r>
            <w:r w:rsidR="008578EC">
              <w:rPr>
                <w:noProof/>
                <w:sz w:val="18"/>
                <w:szCs w:val="20"/>
              </w:rPr>
              <w:t>November 2023</w:t>
            </w:r>
            <w:r w:rsidRPr="00547A86">
              <w:rPr>
                <w:sz w:val="18"/>
                <w:szCs w:val="20"/>
              </w:rPr>
              <w:fldChar w:fldCharType="end"/>
            </w:r>
          </w:p>
        </w:tc>
      </w:tr>
      <w:tr w:rsidR="00D47EB7" w:rsidRPr="00547A86" w14:paraId="7594FD63" w14:textId="77777777" w:rsidTr="00740111">
        <w:tc>
          <w:tcPr>
            <w:tcW w:w="3020" w:type="dxa"/>
          </w:tcPr>
          <w:p w14:paraId="58B98459" w14:textId="77777777" w:rsidR="00D47EB7" w:rsidRPr="00EA53E2" w:rsidRDefault="00D47EB7" w:rsidP="00740111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</w:tcPr>
          <w:p w14:paraId="601722D2" w14:textId="77777777" w:rsidR="00D47EB7" w:rsidRPr="00547A86" w:rsidRDefault="00D47EB7" w:rsidP="0074011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29FBFFB" w14:textId="77777777" w:rsidR="00D47EB7" w:rsidRPr="00547A86" w:rsidRDefault="00D47EB7" w:rsidP="00740111">
            <w:pPr>
              <w:rPr>
                <w:sz w:val="18"/>
                <w:szCs w:val="20"/>
              </w:rPr>
            </w:pPr>
          </w:p>
        </w:tc>
      </w:tr>
      <w:tr w:rsidR="00D47EB7" w:rsidRPr="00547A86" w14:paraId="007567BB" w14:textId="77777777" w:rsidTr="00740111">
        <w:tc>
          <w:tcPr>
            <w:tcW w:w="6946" w:type="dxa"/>
            <w:gridSpan w:val="2"/>
          </w:tcPr>
          <w:p w14:paraId="6FC9ACE2" w14:textId="526EE556" w:rsidR="00D47EB7" w:rsidRPr="00E81F03" w:rsidRDefault="00D47EB7" w:rsidP="0074011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Photo</w:t>
            </w:r>
            <w:r w:rsidRPr="00E81F03">
              <w:rPr>
                <w:sz w:val="18"/>
                <w:szCs w:val="20"/>
                <w:lang w:val="en-GB"/>
              </w:rPr>
              <w:t>-</w:t>
            </w:r>
            <w:r w:rsidRPr="00E81F03">
              <w:rPr>
                <w:sz w:val="18"/>
                <w:szCs w:val="18"/>
                <w:lang w:val="en-GB"/>
              </w:rPr>
              <w:t>Download:</w:t>
            </w:r>
            <w:r w:rsidR="00260FB6" w:rsidRPr="00E81F03">
              <w:rPr>
                <w:sz w:val="18"/>
                <w:szCs w:val="18"/>
                <w:lang w:val="en-GB"/>
              </w:rPr>
              <w:t xml:space="preserve"> </w:t>
            </w:r>
            <w:hyperlink r:id="rId24" w:history="1">
              <w:r w:rsidR="009D0021">
                <w:rPr>
                  <w:rStyle w:val="Hyperlink"/>
                  <w:sz w:val="18"/>
                  <w:szCs w:val="18"/>
                  <w:lang w:val="en-GB"/>
                </w:rPr>
                <w:t>D</w:t>
              </w:r>
              <w:r w:rsidR="009D0021" w:rsidRPr="009D0021">
                <w:rPr>
                  <w:rStyle w:val="Hyperlink"/>
                  <w:sz w:val="18"/>
                  <w:szCs w:val="18"/>
                  <w:lang w:val="en-GB"/>
                </w:rPr>
                <w:t xml:space="preserve">emi Lovato </w:t>
              </w:r>
              <w:r w:rsidR="00563891" w:rsidRPr="00D00A49">
                <w:rPr>
                  <w:rStyle w:val="Hyperlink"/>
                  <w:sz w:val="18"/>
                  <w:szCs w:val="18"/>
                  <w:lang w:val="en-GB"/>
                </w:rPr>
                <w:t>&amp; Winter Opening</w:t>
              </w:r>
            </w:hyperlink>
          </w:p>
          <w:p w14:paraId="26FA45ED" w14:textId="77777777" w:rsidR="00D47EB7" w:rsidRPr="00547A86" w:rsidRDefault="00D47EB7" w:rsidP="0074011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18"/>
              </w:rPr>
              <w:t xml:space="preserve">Copyright </w:t>
            </w:r>
            <w:r w:rsidRPr="00547A86">
              <w:rPr>
                <w:rFonts w:cstheme="minorHAnsi"/>
                <w:sz w:val="18"/>
                <w:szCs w:val="18"/>
              </w:rPr>
              <w:t>©</w:t>
            </w:r>
            <w:r w:rsidRPr="00547A86">
              <w:rPr>
                <w:sz w:val="18"/>
                <w:szCs w:val="18"/>
              </w:rPr>
              <w:t xml:space="preserve"> TVB Paznaun-Ischgl (sofern nicht anders</w:t>
            </w:r>
            <w:r w:rsidRPr="00547A86">
              <w:rPr>
                <w:sz w:val="18"/>
                <w:szCs w:val="20"/>
              </w:rPr>
              <w:t xml:space="preserve"> im Bild vermerkt)</w:t>
            </w:r>
          </w:p>
        </w:tc>
        <w:tc>
          <w:tcPr>
            <w:tcW w:w="2114" w:type="dxa"/>
          </w:tcPr>
          <w:p w14:paraId="6A595742" w14:textId="77777777" w:rsidR="00D47EB7" w:rsidRPr="00547A86" w:rsidRDefault="00D47EB7" w:rsidP="00740111">
            <w:pPr>
              <w:rPr>
                <w:sz w:val="18"/>
                <w:szCs w:val="20"/>
              </w:rPr>
            </w:pPr>
          </w:p>
        </w:tc>
      </w:tr>
      <w:tr w:rsidR="00D47EB7" w:rsidRPr="00740111" w14:paraId="1670A389" w14:textId="77777777" w:rsidTr="00740111">
        <w:tc>
          <w:tcPr>
            <w:tcW w:w="6946" w:type="dxa"/>
            <w:gridSpan w:val="2"/>
          </w:tcPr>
          <w:p w14:paraId="331921DD" w14:textId="77777777" w:rsidR="00D47EB7" w:rsidRPr="00154C05" w:rsidRDefault="00D47EB7" w:rsidP="00740111">
            <w:pPr>
              <w:rPr>
                <w:sz w:val="18"/>
                <w:szCs w:val="20"/>
                <w:lang w:val="en-GB"/>
              </w:rPr>
            </w:pPr>
            <w:r w:rsidRPr="00154C05">
              <w:rPr>
                <w:sz w:val="18"/>
                <w:szCs w:val="20"/>
                <w:lang w:val="en-GB"/>
              </w:rPr>
              <w:t xml:space="preserve">All press releases and </w:t>
            </w:r>
            <w:r>
              <w:rPr>
                <w:sz w:val="18"/>
                <w:szCs w:val="20"/>
                <w:lang w:val="en-GB"/>
              </w:rPr>
              <w:t>photos can be downloaded via</w:t>
            </w:r>
            <w:r w:rsidRPr="00154C05">
              <w:rPr>
                <w:sz w:val="18"/>
                <w:szCs w:val="20"/>
                <w:lang w:val="en-GB"/>
              </w:rPr>
              <w:t xml:space="preserve"> </w:t>
            </w:r>
            <w:hyperlink r:id="rId25" w:history="1">
              <w:r>
                <w:rPr>
                  <w:rStyle w:val="Hyperlink"/>
                  <w:sz w:val="18"/>
                  <w:szCs w:val="20"/>
                  <w:lang w:val="en-GB"/>
                </w:rPr>
                <w:t>www.ischgl.com/Press</w:t>
              </w:r>
            </w:hyperlink>
            <w:r w:rsidRPr="00154C05">
              <w:rPr>
                <w:rStyle w:val="Hyperlink"/>
                <w:sz w:val="18"/>
                <w:szCs w:val="20"/>
                <w:lang w:val="en-GB"/>
              </w:rPr>
              <w:t>.</w:t>
            </w:r>
          </w:p>
        </w:tc>
        <w:tc>
          <w:tcPr>
            <w:tcW w:w="2114" w:type="dxa"/>
          </w:tcPr>
          <w:p w14:paraId="6634E636" w14:textId="77777777" w:rsidR="00D47EB7" w:rsidRPr="00154C05" w:rsidRDefault="00D47EB7" w:rsidP="00740111">
            <w:pPr>
              <w:rPr>
                <w:sz w:val="18"/>
                <w:szCs w:val="20"/>
                <w:lang w:val="en-GB"/>
              </w:rPr>
            </w:pPr>
          </w:p>
        </w:tc>
      </w:tr>
    </w:tbl>
    <w:p w14:paraId="2C61DC27" w14:textId="61036F6E" w:rsidR="008330FC" w:rsidRPr="00D47EB7" w:rsidRDefault="008330FC" w:rsidP="00D47EB7">
      <w:pPr>
        <w:rPr>
          <w:lang w:val="en-US"/>
        </w:rPr>
      </w:pPr>
    </w:p>
    <w:sectPr w:rsidR="008330FC" w:rsidRPr="00D47EB7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EDC7" w14:textId="77777777" w:rsidR="00782ACF" w:rsidRDefault="00782ACF" w:rsidP="006E6BF7">
      <w:pPr>
        <w:spacing w:line="240" w:lineRule="auto"/>
      </w:pPr>
      <w:r>
        <w:separator/>
      </w:r>
    </w:p>
  </w:endnote>
  <w:endnote w:type="continuationSeparator" w:id="0">
    <w:p w14:paraId="6E90BB2B" w14:textId="77777777" w:rsidR="00782ACF" w:rsidRDefault="00782ACF" w:rsidP="006E6BF7">
      <w:pPr>
        <w:spacing w:line="240" w:lineRule="auto"/>
      </w:pPr>
      <w:r>
        <w:continuationSeparator/>
      </w:r>
    </w:p>
  </w:endnote>
  <w:endnote w:type="continuationNotice" w:id="1">
    <w:p w14:paraId="7E870081" w14:textId="77777777" w:rsidR="00782ACF" w:rsidRDefault="00782A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602F0F67" w:rsidR="006E6BF7" w:rsidRDefault="0083372C" w:rsidP="001F0F41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5948" w14:textId="77777777" w:rsidR="00782ACF" w:rsidRDefault="00782ACF" w:rsidP="006E6BF7">
      <w:pPr>
        <w:spacing w:line="240" w:lineRule="auto"/>
      </w:pPr>
      <w:r>
        <w:separator/>
      </w:r>
    </w:p>
  </w:footnote>
  <w:footnote w:type="continuationSeparator" w:id="0">
    <w:p w14:paraId="7B70D06A" w14:textId="77777777" w:rsidR="00782ACF" w:rsidRDefault="00782ACF" w:rsidP="006E6BF7">
      <w:pPr>
        <w:spacing w:line="240" w:lineRule="auto"/>
      </w:pPr>
      <w:r>
        <w:continuationSeparator/>
      </w:r>
    </w:p>
  </w:footnote>
  <w:footnote w:type="continuationNotice" w:id="1">
    <w:p w14:paraId="230AC53B" w14:textId="77777777" w:rsidR="00782ACF" w:rsidRDefault="00782A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105A65BB" w:rsidR="004E0D36" w:rsidRPr="001F0F41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0E0E"/>
    <w:multiLevelType w:val="hybridMultilevel"/>
    <w:tmpl w:val="C0F85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02E2"/>
    <w:multiLevelType w:val="hybridMultilevel"/>
    <w:tmpl w:val="7CC0624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221981">
    <w:abstractNumId w:val="0"/>
  </w:num>
  <w:num w:numId="2" w16cid:durableId="44920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0E5C"/>
    <w:rsid w:val="00003F43"/>
    <w:rsid w:val="00044BE5"/>
    <w:rsid w:val="00053B98"/>
    <w:rsid w:val="00075060"/>
    <w:rsid w:val="000C00F2"/>
    <w:rsid w:val="000C40EA"/>
    <w:rsid w:val="000C52C2"/>
    <w:rsid w:val="000F30A1"/>
    <w:rsid w:val="00135FF6"/>
    <w:rsid w:val="00165F1A"/>
    <w:rsid w:val="00184880"/>
    <w:rsid w:val="001B45CE"/>
    <w:rsid w:val="001C0CB7"/>
    <w:rsid w:val="001F0F41"/>
    <w:rsid w:val="00245605"/>
    <w:rsid w:val="00260FB6"/>
    <w:rsid w:val="002D45F8"/>
    <w:rsid w:val="00324CA3"/>
    <w:rsid w:val="003326DE"/>
    <w:rsid w:val="0034113A"/>
    <w:rsid w:val="00346448"/>
    <w:rsid w:val="00350304"/>
    <w:rsid w:val="0035762F"/>
    <w:rsid w:val="00366EE6"/>
    <w:rsid w:val="0037391B"/>
    <w:rsid w:val="0039258B"/>
    <w:rsid w:val="003962A8"/>
    <w:rsid w:val="003B6EB1"/>
    <w:rsid w:val="003F55A6"/>
    <w:rsid w:val="00465DFA"/>
    <w:rsid w:val="004666D9"/>
    <w:rsid w:val="00474B73"/>
    <w:rsid w:val="004C7185"/>
    <w:rsid w:val="004E0D36"/>
    <w:rsid w:val="005051F1"/>
    <w:rsid w:val="00553CF9"/>
    <w:rsid w:val="00563891"/>
    <w:rsid w:val="00573A89"/>
    <w:rsid w:val="00593450"/>
    <w:rsid w:val="00593DFA"/>
    <w:rsid w:val="005C5CD0"/>
    <w:rsid w:val="005F71D0"/>
    <w:rsid w:val="0062459F"/>
    <w:rsid w:val="00624B83"/>
    <w:rsid w:val="00632A3F"/>
    <w:rsid w:val="00645E70"/>
    <w:rsid w:val="00675E1F"/>
    <w:rsid w:val="006E6BF7"/>
    <w:rsid w:val="00740111"/>
    <w:rsid w:val="00764332"/>
    <w:rsid w:val="00782ACF"/>
    <w:rsid w:val="007A7D60"/>
    <w:rsid w:val="007E51F2"/>
    <w:rsid w:val="008004BF"/>
    <w:rsid w:val="00816CF0"/>
    <w:rsid w:val="0082536E"/>
    <w:rsid w:val="008330FC"/>
    <w:rsid w:val="0083372C"/>
    <w:rsid w:val="00857570"/>
    <w:rsid w:val="008578EC"/>
    <w:rsid w:val="008B401C"/>
    <w:rsid w:val="008E3F1C"/>
    <w:rsid w:val="00927BF7"/>
    <w:rsid w:val="00966140"/>
    <w:rsid w:val="009B1179"/>
    <w:rsid w:val="009D0021"/>
    <w:rsid w:val="00A12835"/>
    <w:rsid w:val="00A3657F"/>
    <w:rsid w:val="00A42A7B"/>
    <w:rsid w:val="00A902B7"/>
    <w:rsid w:val="00A97937"/>
    <w:rsid w:val="00AA782F"/>
    <w:rsid w:val="00B15E3C"/>
    <w:rsid w:val="00B30CC5"/>
    <w:rsid w:val="00B65C82"/>
    <w:rsid w:val="00B66EB1"/>
    <w:rsid w:val="00BA7A1A"/>
    <w:rsid w:val="00BC5B55"/>
    <w:rsid w:val="00C76C3F"/>
    <w:rsid w:val="00C972B1"/>
    <w:rsid w:val="00CB4409"/>
    <w:rsid w:val="00CD0AFD"/>
    <w:rsid w:val="00D00A49"/>
    <w:rsid w:val="00D47EB7"/>
    <w:rsid w:val="00D76421"/>
    <w:rsid w:val="00D90D78"/>
    <w:rsid w:val="00D937E1"/>
    <w:rsid w:val="00D97866"/>
    <w:rsid w:val="00DC78E1"/>
    <w:rsid w:val="00DE02C2"/>
    <w:rsid w:val="00E13F1E"/>
    <w:rsid w:val="00E30A1A"/>
    <w:rsid w:val="00E34101"/>
    <w:rsid w:val="00E3773B"/>
    <w:rsid w:val="00E4467C"/>
    <w:rsid w:val="00E514C5"/>
    <w:rsid w:val="00E7305D"/>
    <w:rsid w:val="00E73F2C"/>
    <w:rsid w:val="00E97B88"/>
    <w:rsid w:val="00EA4A89"/>
    <w:rsid w:val="00EA6535"/>
    <w:rsid w:val="00ED04E8"/>
    <w:rsid w:val="00EF637A"/>
    <w:rsid w:val="00F30EF6"/>
    <w:rsid w:val="00F37BA6"/>
    <w:rsid w:val="00F7207D"/>
    <w:rsid w:val="00F8607F"/>
    <w:rsid w:val="00F905E7"/>
    <w:rsid w:val="021B3DAD"/>
    <w:rsid w:val="03A7463A"/>
    <w:rsid w:val="057F764F"/>
    <w:rsid w:val="05858081"/>
    <w:rsid w:val="093DDE1D"/>
    <w:rsid w:val="0ADEA8E5"/>
    <w:rsid w:val="0B15B0D4"/>
    <w:rsid w:val="0D4D93D1"/>
    <w:rsid w:val="0E410F49"/>
    <w:rsid w:val="1122AF53"/>
    <w:rsid w:val="14415B19"/>
    <w:rsid w:val="16182416"/>
    <w:rsid w:val="167275FF"/>
    <w:rsid w:val="18252D6D"/>
    <w:rsid w:val="1B0BAF40"/>
    <w:rsid w:val="1B4FB6A5"/>
    <w:rsid w:val="1CFCE14F"/>
    <w:rsid w:val="226F6A4B"/>
    <w:rsid w:val="2334F736"/>
    <w:rsid w:val="23A42683"/>
    <w:rsid w:val="23CE1303"/>
    <w:rsid w:val="2552A36E"/>
    <w:rsid w:val="2851CE8D"/>
    <w:rsid w:val="28952F6B"/>
    <w:rsid w:val="28D838FB"/>
    <w:rsid w:val="2B5D1AC2"/>
    <w:rsid w:val="2B7ADF7F"/>
    <w:rsid w:val="2BCD033E"/>
    <w:rsid w:val="2C7F2D05"/>
    <w:rsid w:val="2CC25302"/>
    <w:rsid w:val="2D8F61EC"/>
    <w:rsid w:val="2F9D822C"/>
    <w:rsid w:val="33194FCE"/>
    <w:rsid w:val="3346B295"/>
    <w:rsid w:val="33881878"/>
    <w:rsid w:val="33ED9ACB"/>
    <w:rsid w:val="36FE6CBD"/>
    <w:rsid w:val="37FDD67F"/>
    <w:rsid w:val="389AE1AC"/>
    <w:rsid w:val="392B8980"/>
    <w:rsid w:val="3ABE6032"/>
    <w:rsid w:val="3B054398"/>
    <w:rsid w:val="3BA11229"/>
    <w:rsid w:val="3D507DD0"/>
    <w:rsid w:val="3FCA2B46"/>
    <w:rsid w:val="404953D1"/>
    <w:rsid w:val="41E63557"/>
    <w:rsid w:val="429A25C6"/>
    <w:rsid w:val="4389C06D"/>
    <w:rsid w:val="441BD1AB"/>
    <w:rsid w:val="444C1A1B"/>
    <w:rsid w:val="452623F1"/>
    <w:rsid w:val="45747185"/>
    <w:rsid w:val="4637386A"/>
    <w:rsid w:val="4939BECB"/>
    <w:rsid w:val="4943C6F8"/>
    <w:rsid w:val="4BF31C0A"/>
    <w:rsid w:val="4EDB5146"/>
    <w:rsid w:val="5079E42E"/>
    <w:rsid w:val="513A6279"/>
    <w:rsid w:val="54C88F40"/>
    <w:rsid w:val="5523A625"/>
    <w:rsid w:val="56E556B0"/>
    <w:rsid w:val="57BE5826"/>
    <w:rsid w:val="57C2465A"/>
    <w:rsid w:val="584513E2"/>
    <w:rsid w:val="59003DD6"/>
    <w:rsid w:val="59E0E443"/>
    <w:rsid w:val="5B28F604"/>
    <w:rsid w:val="5B927D2D"/>
    <w:rsid w:val="5C0CCFD6"/>
    <w:rsid w:val="5C29D317"/>
    <w:rsid w:val="5C5C799A"/>
    <w:rsid w:val="5C63ABE8"/>
    <w:rsid w:val="5CE5B8C8"/>
    <w:rsid w:val="5E2B3BCA"/>
    <w:rsid w:val="5EDEFFA4"/>
    <w:rsid w:val="5F684214"/>
    <w:rsid w:val="613C5702"/>
    <w:rsid w:val="61EF8CF1"/>
    <w:rsid w:val="62057A53"/>
    <w:rsid w:val="62B4CDDC"/>
    <w:rsid w:val="6464F483"/>
    <w:rsid w:val="65178673"/>
    <w:rsid w:val="6580E314"/>
    <w:rsid w:val="688363C4"/>
    <w:rsid w:val="6972F1EC"/>
    <w:rsid w:val="69FAE651"/>
    <w:rsid w:val="6A4CBF58"/>
    <w:rsid w:val="6B5A12CF"/>
    <w:rsid w:val="6C752DB9"/>
    <w:rsid w:val="6D624C1B"/>
    <w:rsid w:val="6E3F7263"/>
    <w:rsid w:val="6E4DD503"/>
    <w:rsid w:val="6EA24167"/>
    <w:rsid w:val="74B64F10"/>
    <w:rsid w:val="75710D95"/>
    <w:rsid w:val="7670C347"/>
    <w:rsid w:val="77749764"/>
    <w:rsid w:val="77BA673D"/>
    <w:rsid w:val="786EF103"/>
    <w:rsid w:val="793DB681"/>
    <w:rsid w:val="7AD4ED67"/>
    <w:rsid w:val="7CB5F125"/>
    <w:rsid w:val="7EB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27019F53-A997-442F-887A-A1DDABD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966140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26DE"/>
    <w:pPr>
      <w:spacing w:after="160" w:line="259" w:lineRule="auto"/>
      <w:ind w:left="720"/>
      <w:contextualSpacing/>
      <w:jc w:val="left"/>
    </w:pPr>
    <w:rPr>
      <w:rFonts w:ascii="Century Gothic" w:hAnsi="Century Gothic"/>
    </w:rPr>
  </w:style>
  <w:style w:type="paragraph" w:styleId="BodyText">
    <w:name w:val="Body Text"/>
    <w:basedOn w:val="Normal"/>
    <w:link w:val="BodyTextChar"/>
    <w:rsid w:val="00D47EB7"/>
    <w:pPr>
      <w:spacing w:line="240" w:lineRule="auto"/>
      <w:ind w:right="-311"/>
    </w:pPr>
    <w:rPr>
      <w:rFonts w:ascii="Times" w:eastAsia="Times New Roman" w:hAnsi="Times" w:cs="Times New Roman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D47EB7"/>
    <w:rPr>
      <w:rFonts w:ascii="Times" w:eastAsia="Times New Roman" w:hAnsi="Times" w:cs="Times New Roman"/>
      <w:szCs w:val="20"/>
      <w:lang w:val="de-DE" w:eastAsia="de-DE"/>
    </w:rPr>
  </w:style>
  <w:style w:type="character" w:customStyle="1" w:styleId="normaltextrun">
    <w:name w:val="normaltextrun"/>
    <w:basedOn w:val="DefaultParagraphFont"/>
    <w:rsid w:val="00D47EB7"/>
  </w:style>
  <w:style w:type="character" w:customStyle="1" w:styleId="eop">
    <w:name w:val="eop"/>
    <w:basedOn w:val="DefaultParagraphFont"/>
    <w:rsid w:val="00D47EB7"/>
  </w:style>
  <w:style w:type="paragraph" w:styleId="Revision">
    <w:name w:val="Revision"/>
    <w:hidden/>
    <w:uiPriority w:val="99"/>
    <w:semiHidden/>
    <w:rsid w:val="00E13F1E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260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48fe559c741c78968def6acdf0aec8c6" TargetMode="External"/><Relationship Id="rId18" Type="http://schemas.openxmlformats.org/officeDocument/2006/relationships/hyperlink" Target="https://www.ischgl.com/de/Events/Top-Events/Internationales-Fruehlings-Schneefest-Alp-Trida_topevent_17676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ebgate.io/de/directlink/35e3f61f41e5e6b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imeopro.com/pressezone/ischgl-tom-demi-lovato" TargetMode="External"/><Relationship Id="rId17" Type="http://schemas.openxmlformats.org/officeDocument/2006/relationships/hyperlink" Target="https://www.ischgl.com/de/Events/Top-Events/Top-of-the-Mountain-Spring-Concert_topevent_48589017" TargetMode="External"/><Relationship Id="rId25" Type="http://schemas.openxmlformats.org/officeDocument/2006/relationships/hyperlink" Target="https://www.ischgl.com/en/More/Service-area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chgl.com/de/Events/Top-Events/Top-of-the-Mountain-Easter-Concert_topevent_48827699" TargetMode="External"/><Relationship Id="rId20" Type="http://schemas.openxmlformats.org/officeDocument/2006/relationships/hyperlink" Target="http://www.ischg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gate.io/de/directlink/35e3f61f41e5e6b9" TargetMode="External"/><Relationship Id="rId24" Type="http://schemas.openxmlformats.org/officeDocument/2006/relationships/hyperlink" Target="https://images.paznaun-ischgl.com/de/send?pass=48fe559c741c78968def6acdf0aec8c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de/Events/Top-Events/Spring-Blanc-in-Ischgl_topevent_48267585" TargetMode="External"/><Relationship Id="rId23" Type="http://schemas.openxmlformats.org/officeDocument/2006/relationships/hyperlink" Target="https://images.paznaun-ischgl.com/de/send?pass=48fe559c741c78968def6acdf0aec8c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schgl.com" TargetMode="External"/><Relationship Id="rId19" Type="http://schemas.openxmlformats.org/officeDocument/2006/relationships/hyperlink" Target="https://www.ischgl.com/de/Events/Top-Events/Top-of-the-Mountain-Closing-Concert_topevent_485890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de/Events/Top-Events/Formen-in-Weiss-in-Ischgl_topevent_39385335" TargetMode="External"/><Relationship Id="rId22" Type="http://schemas.openxmlformats.org/officeDocument/2006/relationships/hyperlink" Target="https://vimeopro.com/pressezone/ischgl-tom-demi-lovato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03B096E3-CE8D-46E0-BC30-136344B69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4085</Characters>
  <Application>Microsoft Office Word</Application>
  <DocSecurity>4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33</cp:revision>
  <cp:lastPrinted>2022-11-28T17:33:00Z</cp:lastPrinted>
  <dcterms:created xsi:type="dcterms:W3CDTF">2022-11-26T23:56:00Z</dcterms:created>
  <dcterms:modified xsi:type="dcterms:W3CDTF">2023-11-26T05:04:00Z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